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E" w:rsidRDefault="00F32E2C" w:rsidP="001747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Результаты  окружного предметного мониторинга  в начальной школе</w:t>
      </w:r>
    </w:p>
    <w:p w:rsidR="00CF4D5B" w:rsidRDefault="00F32E2C" w:rsidP="0042493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2011</w:t>
      </w:r>
      <w:r w:rsidR="005B5F6F"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</w:rPr>
        <w:t>2012</w:t>
      </w:r>
      <w:r w:rsidR="00AE4632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05"/>
        <w:gridCol w:w="1188"/>
        <w:gridCol w:w="670"/>
        <w:gridCol w:w="640"/>
        <w:gridCol w:w="771"/>
        <w:gridCol w:w="669"/>
        <w:gridCol w:w="640"/>
        <w:gridCol w:w="771"/>
        <w:gridCol w:w="669"/>
        <w:gridCol w:w="640"/>
        <w:gridCol w:w="771"/>
        <w:gridCol w:w="669"/>
        <w:gridCol w:w="640"/>
        <w:gridCol w:w="771"/>
      </w:tblGrid>
      <w:tr w:rsidR="00AE4632" w:rsidRPr="00520466" w:rsidTr="0037250D">
        <w:tc>
          <w:tcPr>
            <w:tcW w:w="805" w:type="dxa"/>
          </w:tcPr>
          <w:p w:rsidR="00AE4632" w:rsidRPr="00520466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52046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88" w:type="dxa"/>
          </w:tcPr>
          <w:p w:rsidR="00AE4632" w:rsidRPr="00520466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520466">
              <w:rPr>
                <w:b/>
                <w:sz w:val="22"/>
                <w:szCs w:val="22"/>
              </w:rPr>
              <w:t>Триместр</w:t>
            </w:r>
          </w:p>
        </w:tc>
        <w:tc>
          <w:tcPr>
            <w:tcW w:w="2081" w:type="dxa"/>
            <w:gridSpan w:val="3"/>
          </w:tcPr>
          <w:p w:rsidR="00AE4632" w:rsidRPr="00520466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520466">
              <w:rPr>
                <w:b/>
                <w:sz w:val="22"/>
                <w:szCs w:val="22"/>
              </w:rPr>
              <w:t xml:space="preserve"> Русский язык</w:t>
            </w:r>
          </w:p>
        </w:tc>
        <w:tc>
          <w:tcPr>
            <w:tcW w:w="2080" w:type="dxa"/>
            <w:gridSpan w:val="3"/>
          </w:tcPr>
          <w:p w:rsidR="00AE4632" w:rsidRPr="00520466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520466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2080" w:type="dxa"/>
            <w:gridSpan w:val="3"/>
          </w:tcPr>
          <w:p w:rsidR="00AE4632" w:rsidRPr="00520466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520466">
              <w:rPr>
                <w:b/>
                <w:sz w:val="22"/>
                <w:szCs w:val="22"/>
              </w:rPr>
              <w:t>Литературное чтение</w:t>
            </w:r>
          </w:p>
        </w:tc>
        <w:tc>
          <w:tcPr>
            <w:tcW w:w="2080" w:type="dxa"/>
            <w:gridSpan w:val="3"/>
          </w:tcPr>
          <w:p w:rsidR="00AE4632" w:rsidRPr="00520466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520466">
              <w:rPr>
                <w:b/>
                <w:sz w:val="22"/>
                <w:szCs w:val="22"/>
              </w:rPr>
              <w:t>Окружающий мир</w:t>
            </w:r>
          </w:p>
        </w:tc>
      </w:tr>
      <w:tr w:rsidR="00AE4632" w:rsidRPr="00D11159" w:rsidTr="0037250D">
        <w:tc>
          <w:tcPr>
            <w:tcW w:w="805" w:type="dxa"/>
          </w:tcPr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D11159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D11159">
              <w:rPr>
                <w:b/>
                <w:sz w:val="22"/>
                <w:szCs w:val="22"/>
              </w:rPr>
              <w:t>кач</w:t>
            </w:r>
            <w:proofErr w:type="spellEnd"/>
            <w:r w:rsidRPr="00D1115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40" w:type="dxa"/>
          </w:tcPr>
          <w:p w:rsidR="00AE4632" w:rsidRPr="00D11159" w:rsidRDefault="00F32E2C" w:rsidP="0037250D">
            <w:pPr>
              <w:jc w:val="center"/>
              <w:rPr>
                <w:b/>
                <w:sz w:val="22"/>
                <w:szCs w:val="22"/>
              </w:rPr>
            </w:pPr>
            <w:r w:rsidRPr="00D11159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D11159">
              <w:rPr>
                <w:b/>
                <w:sz w:val="22"/>
                <w:szCs w:val="22"/>
              </w:rPr>
              <w:t>усп</w:t>
            </w:r>
            <w:proofErr w:type="spellEnd"/>
            <w:r w:rsidR="00D11159">
              <w:rPr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771" w:type="dxa"/>
          </w:tcPr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D11159">
              <w:rPr>
                <w:b/>
                <w:sz w:val="22"/>
                <w:szCs w:val="22"/>
              </w:rPr>
              <w:t>Ур.</w:t>
            </w:r>
          </w:p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11159">
              <w:rPr>
                <w:b/>
                <w:sz w:val="22"/>
                <w:szCs w:val="22"/>
              </w:rPr>
              <w:t>обуч</w:t>
            </w:r>
            <w:proofErr w:type="spellEnd"/>
            <w:r w:rsidRPr="00D1115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9" w:type="dxa"/>
          </w:tcPr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D11159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D11159">
              <w:rPr>
                <w:b/>
                <w:sz w:val="22"/>
                <w:szCs w:val="22"/>
              </w:rPr>
              <w:t>кач</w:t>
            </w:r>
            <w:proofErr w:type="spellEnd"/>
            <w:r w:rsidRPr="00D1115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40" w:type="dxa"/>
          </w:tcPr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D11159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D11159">
              <w:rPr>
                <w:b/>
                <w:sz w:val="22"/>
                <w:szCs w:val="22"/>
              </w:rPr>
              <w:t>усп</w:t>
            </w:r>
            <w:proofErr w:type="spellEnd"/>
            <w:r w:rsidRPr="00D1115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1" w:type="dxa"/>
          </w:tcPr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D11159">
              <w:rPr>
                <w:b/>
                <w:sz w:val="22"/>
                <w:szCs w:val="22"/>
              </w:rPr>
              <w:t>Ур.</w:t>
            </w:r>
          </w:p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11159">
              <w:rPr>
                <w:b/>
                <w:sz w:val="22"/>
                <w:szCs w:val="22"/>
              </w:rPr>
              <w:t>обуч</w:t>
            </w:r>
            <w:proofErr w:type="spellEnd"/>
            <w:r w:rsidRPr="00D1115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9" w:type="dxa"/>
          </w:tcPr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D11159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D11159">
              <w:rPr>
                <w:b/>
                <w:sz w:val="22"/>
                <w:szCs w:val="22"/>
              </w:rPr>
              <w:t>кач</w:t>
            </w:r>
            <w:proofErr w:type="spellEnd"/>
            <w:r w:rsidRPr="00D1115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40" w:type="dxa"/>
          </w:tcPr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D11159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D11159">
              <w:rPr>
                <w:b/>
                <w:sz w:val="22"/>
                <w:szCs w:val="22"/>
              </w:rPr>
              <w:t>усп</w:t>
            </w:r>
            <w:proofErr w:type="spellEnd"/>
            <w:r w:rsidRPr="00D1115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1" w:type="dxa"/>
          </w:tcPr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D11159">
              <w:rPr>
                <w:b/>
                <w:sz w:val="22"/>
                <w:szCs w:val="22"/>
              </w:rPr>
              <w:t>Ур.</w:t>
            </w:r>
          </w:p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11159">
              <w:rPr>
                <w:b/>
                <w:sz w:val="22"/>
                <w:szCs w:val="22"/>
              </w:rPr>
              <w:t>обуч</w:t>
            </w:r>
            <w:proofErr w:type="spellEnd"/>
            <w:r w:rsidRPr="00D1115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9" w:type="dxa"/>
          </w:tcPr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D11159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D11159">
              <w:rPr>
                <w:b/>
                <w:sz w:val="22"/>
                <w:szCs w:val="22"/>
              </w:rPr>
              <w:t>кач</w:t>
            </w:r>
            <w:proofErr w:type="spellEnd"/>
            <w:r w:rsidRPr="00D1115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40" w:type="dxa"/>
          </w:tcPr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D11159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D11159">
              <w:rPr>
                <w:b/>
                <w:sz w:val="22"/>
                <w:szCs w:val="22"/>
              </w:rPr>
              <w:t>усп</w:t>
            </w:r>
            <w:proofErr w:type="spellEnd"/>
            <w:r w:rsidRPr="00D1115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1" w:type="dxa"/>
          </w:tcPr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r w:rsidRPr="00D11159">
              <w:rPr>
                <w:b/>
                <w:sz w:val="22"/>
                <w:szCs w:val="22"/>
              </w:rPr>
              <w:t>Ур.</w:t>
            </w:r>
          </w:p>
          <w:p w:rsidR="00AE4632" w:rsidRPr="00D11159" w:rsidRDefault="00AE4632" w:rsidP="0037250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11159">
              <w:rPr>
                <w:b/>
                <w:sz w:val="22"/>
                <w:szCs w:val="22"/>
              </w:rPr>
              <w:t>обуч</w:t>
            </w:r>
            <w:proofErr w:type="spellEnd"/>
            <w:r w:rsidRPr="00D11159">
              <w:rPr>
                <w:b/>
                <w:sz w:val="22"/>
                <w:szCs w:val="22"/>
              </w:rPr>
              <w:t>.</w:t>
            </w:r>
          </w:p>
        </w:tc>
      </w:tr>
      <w:tr w:rsidR="00AE4632" w:rsidRPr="00520466" w:rsidTr="0037250D">
        <w:tc>
          <w:tcPr>
            <w:tcW w:w="805" w:type="dxa"/>
          </w:tcPr>
          <w:p w:rsidR="00AE4632" w:rsidRDefault="00AE4632" w:rsidP="00372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AE4632" w:rsidRPr="00520466" w:rsidRDefault="00AE4632" w:rsidP="003725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AE4632" w:rsidRPr="00520466" w:rsidRDefault="00F32E2C" w:rsidP="00372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70" w:type="dxa"/>
          </w:tcPr>
          <w:p w:rsidR="00AE4632" w:rsidRDefault="0017476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</w:t>
            </w:r>
          </w:p>
        </w:tc>
        <w:tc>
          <w:tcPr>
            <w:tcW w:w="640" w:type="dxa"/>
          </w:tcPr>
          <w:p w:rsidR="00AE4632" w:rsidRDefault="0017476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771" w:type="dxa"/>
          </w:tcPr>
          <w:p w:rsidR="00AE4632" w:rsidRDefault="0017476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</w:p>
        </w:tc>
        <w:tc>
          <w:tcPr>
            <w:tcW w:w="669" w:type="dxa"/>
          </w:tcPr>
          <w:p w:rsidR="00AE4632" w:rsidRDefault="0017476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</w:t>
            </w:r>
          </w:p>
        </w:tc>
        <w:tc>
          <w:tcPr>
            <w:tcW w:w="640" w:type="dxa"/>
          </w:tcPr>
          <w:p w:rsidR="00AE4632" w:rsidRDefault="0017476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100 </w:t>
            </w:r>
          </w:p>
        </w:tc>
        <w:tc>
          <w:tcPr>
            <w:tcW w:w="771" w:type="dxa"/>
          </w:tcPr>
          <w:p w:rsidR="00AE4632" w:rsidRDefault="00174762" w:rsidP="0037250D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</w:p>
        </w:tc>
        <w:tc>
          <w:tcPr>
            <w:tcW w:w="669" w:type="dxa"/>
          </w:tcPr>
          <w:p w:rsidR="00AE4632" w:rsidRPr="00520466" w:rsidRDefault="00174762" w:rsidP="0037250D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640" w:type="dxa"/>
          </w:tcPr>
          <w:p w:rsidR="00AE4632" w:rsidRPr="00520466" w:rsidRDefault="00174762" w:rsidP="0037250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1" w:type="dxa"/>
          </w:tcPr>
          <w:p w:rsidR="00AE4632" w:rsidRPr="00520466" w:rsidRDefault="00174762" w:rsidP="0037250D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69" w:type="dxa"/>
          </w:tcPr>
          <w:p w:rsidR="00AE4632" w:rsidRPr="00520466" w:rsidRDefault="00AE4632" w:rsidP="0037250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AE4632" w:rsidRPr="00520466" w:rsidRDefault="00AE4632" w:rsidP="0037250D">
            <w:pPr>
              <w:jc w:val="center"/>
              <w:rPr>
                <w:b/>
              </w:rPr>
            </w:pPr>
          </w:p>
        </w:tc>
        <w:tc>
          <w:tcPr>
            <w:tcW w:w="771" w:type="dxa"/>
          </w:tcPr>
          <w:p w:rsidR="00AE4632" w:rsidRPr="00520466" w:rsidRDefault="00AE4632" w:rsidP="0037250D">
            <w:pPr>
              <w:jc w:val="center"/>
              <w:rPr>
                <w:b/>
              </w:rPr>
            </w:pPr>
          </w:p>
        </w:tc>
      </w:tr>
      <w:tr w:rsidR="00AE4632" w:rsidRPr="00520466" w:rsidTr="0037250D">
        <w:tc>
          <w:tcPr>
            <w:tcW w:w="805" w:type="dxa"/>
          </w:tcPr>
          <w:p w:rsidR="00AE4632" w:rsidRPr="00520466" w:rsidRDefault="00AE4632" w:rsidP="00372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AE4632" w:rsidRPr="00520466" w:rsidRDefault="00F32E2C" w:rsidP="00372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70" w:type="dxa"/>
          </w:tcPr>
          <w:p w:rsidR="00AE4632" w:rsidRDefault="0017476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</w:t>
            </w:r>
          </w:p>
        </w:tc>
        <w:tc>
          <w:tcPr>
            <w:tcW w:w="640" w:type="dxa"/>
          </w:tcPr>
          <w:p w:rsidR="00AE4632" w:rsidRDefault="0017476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</w:t>
            </w:r>
          </w:p>
        </w:tc>
        <w:tc>
          <w:tcPr>
            <w:tcW w:w="771" w:type="dxa"/>
          </w:tcPr>
          <w:p w:rsidR="00AE4632" w:rsidRDefault="0017476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  <w:tc>
          <w:tcPr>
            <w:tcW w:w="669" w:type="dxa"/>
          </w:tcPr>
          <w:p w:rsidR="00AE4632" w:rsidRDefault="0017476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640" w:type="dxa"/>
          </w:tcPr>
          <w:p w:rsidR="00AE4632" w:rsidRDefault="0017476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771" w:type="dxa"/>
          </w:tcPr>
          <w:p w:rsidR="00AE4632" w:rsidRDefault="0017476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</w:t>
            </w:r>
          </w:p>
        </w:tc>
        <w:tc>
          <w:tcPr>
            <w:tcW w:w="669" w:type="dxa"/>
          </w:tcPr>
          <w:p w:rsidR="00AE4632" w:rsidRPr="00520466" w:rsidRDefault="00174762" w:rsidP="0037250D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640" w:type="dxa"/>
          </w:tcPr>
          <w:p w:rsidR="00AE4632" w:rsidRPr="00520466" w:rsidRDefault="00174762" w:rsidP="0037250D">
            <w:pPr>
              <w:jc w:val="center"/>
              <w:rPr>
                <w:b/>
              </w:rPr>
            </w:pPr>
            <w:r>
              <w:rPr>
                <w:b/>
              </w:rPr>
              <w:t xml:space="preserve"> 100</w:t>
            </w:r>
          </w:p>
        </w:tc>
        <w:tc>
          <w:tcPr>
            <w:tcW w:w="771" w:type="dxa"/>
          </w:tcPr>
          <w:p w:rsidR="00AE4632" w:rsidRPr="00520466" w:rsidRDefault="00174762" w:rsidP="0037250D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669" w:type="dxa"/>
          </w:tcPr>
          <w:p w:rsidR="00AE4632" w:rsidRPr="00520466" w:rsidRDefault="00AE4632" w:rsidP="0037250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AE4632" w:rsidRPr="00520466" w:rsidRDefault="00AE4632" w:rsidP="0037250D">
            <w:pPr>
              <w:jc w:val="center"/>
              <w:rPr>
                <w:b/>
              </w:rPr>
            </w:pPr>
          </w:p>
        </w:tc>
        <w:tc>
          <w:tcPr>
            <w:tcW w:w="771" w:type="dxa"/>
          </w:tcPr>
          <w:p w:rsidR="00AE4632" w:rsidRPr="00520466" w:rsidRDefault="00AE4632" w:rsidP="0037250D">
            <w:pPr>
              <w:jc w:val="center"/>
              <w:rPr>
                <w:b/>
              </w:rPr>
            </w:pPr>
          </w:p>
        </w:tc>
      </w:tr>
      <w:tr w:rsidR="00AE4632" w:rsidRPr="00520466" w:rsidTr="0037250D">
        <w:tc>
          <w:tcPr>
            <w:tcW w:w="805" w:type="dxa"/>
          </w:tcPr>
          <w:p w:rsidR="00AE4632" w:rsidRPr="00520466" w:rsidRDefault="00AE4632" w:rsidP="00372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88" w:type="dxa"/>
          </w:tcPr>
          <w:p w:rsidR="00AE4632" w:rsidRPr="00520466" w:rsidRDefault="00F32E2C" w:rsidP="00372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70" w:type="dxa"/>
          </w:tcPr>
          <w:p w:rsidR="00AE4632" w:rsidRDefault="00AE463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82 </w:t>
            </w:r>
          </w:p>
        </w:tc>
        <w:tc>
          <w:tcPr>
            <w:tcW w:w="640" w:type="dxa"/>
          </w:tcPr>
          <w:p w:rsidR="00AE4632" w:rsidRDefault="00AE463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</w:p>
        </w:tc>
        <w:tc>
          <w:tcPr>
            <w:tcW w:w="771" w:type="dxa"/>
          </w:tcPr>
          <w:p w:rsidR="00AE4632" w:rsidRDefault="00AE463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76 </w:t>
            </w:r>
          </w:p>
        </w:tc>
        <w:tc>
          <w:tcPr>
            <w:tcW w:w="669" w:type="dxa"/>
          </w:tcPr>
          <w:p w:rsidR="00AE4632" w:rsidRDefault="00AE463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</w:t>
            </w:r>
          </w:p>
        </w:tc>
        <w:tc>
          <w:tcPr>
            <w:tcW w:w="640" w:type="dxa"/>
          </w:tcPr>
          <w:p w:rsidR="00AE4632" w:rsidRDefault="00174762" w:rsidP="0037250D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</w:t>
            </w:r>
          </w:p>
        </w:tc>
        <w:tc>
          <w:tcPr>
            <w:tcW w:w="771" w:type="dxa"/>
          </w:tcPr>
          <w:p w:rsidR="00AE4632" w:rsidRDefault="00AE4632" w:rsidP="0037250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669" w:type="dxa"/>
          </w:tcPr>
          <w:p w:rsidR="00AE4632" w:rsidRPr="00520466" w:rsidRDefault="00174762" w:rsidP="0037250D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40" w:type="dxa"/>
          </w:tcPr>
          <w:p w:rsidR="00AE4632" w:rsidRPr="00520466" w:rsidRDefault="00174762" w:rsidP="0037250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1" w:type="dxa"/>
          </w:tcPr>
          <w:p w:rsidR="00AE4632" w:rsidRPr="00520466" w:rsidRDefault="00174762" w:rsidP="0037250D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669" w:type="dxa"/>
          </w:tcPr>
          <w:p w:rsidR="00AE4632" w:rsidRPr="00520466" w:rsidRDefault="00174762" w:rsidP="0037250D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40" w:type="dxa"/>
          </w:tcPr>
          <w:p w:rsidR="00AE4632" w:rsidRPr="00520466" w:rsidRDefault="00174762" w:rsidP="0037250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1" w:type="dxa"/>
          </w:tcPr>
          <w:p w:rsidR="00AE4632" w:rsidRPr="00520466" w:rsidRDefault="00174762" w:rsidP="0037250D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AE4632" w:rsidRPr="00D04B8D" w:rsidTr="0037250D">
        <w:tc>
          <w:tcPr>
            <w:tcW w:w="805" w:type="dxa"/>
          </w:tcPr>
          <w:p w:rsidR="00AE4632" w:rsidRPr="00520466" w:rsidRDefault="00AE4632" w:rsidP="003725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AE4632" w:rsidRPr="00520466" w:rsidRDefault="00F32E2C" w:rsidP="00372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70" w:type="dxa"/>
          </w:tcPr>
          <w:p w:rsidR="00AE4632" w:rsidRDefault="00AE4632" w:rsidP="003725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AE4632" w:rsidRDefault="00AE4632" w:rsidP="003725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AE4632" w:rsidRDefault="00AE4632" w:rsidP="003725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AE4632" w:rsidRDefault="00AE4632" w:rsidP="003725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AE4632" w:rsidRDefault="00AE4632" w:rsidP="003725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AE4632" w:rsidRDefault="00AE4632" w:rsidP="003725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AE4632" w:rsidRPr="00520466" w:rsidRDefault="00AE4632" w:rsidP="0037250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AE4632" w:rsidRPr="00520466" w:rsidRDefault="00AE4632" w:rsidP="0037250D">
            <w:pPr>
              <w:jc w:val="center"/>
              <w:rPr>
                <w:b/>
              </w:rPr>
            </w:pPr>
          </w:p>
        </w:tc>
        <w:tc>
          <w:tcPr>
            <w:tcW w:w="771" w:type="dxa"/>
          </w:tcPr>
          <w:p w:rsidR="00AE4632" w:rsidRPr="00520466" w:rsidRDefault="00AE4632" w:rsidP="0037250D">
            <w:pPr>
              <w:jc w:val="center"/>
              <w:rPr>
                <w:b/>
              </w:rPr>
            </w:pPr>
          </w:p>
        </w:tc>
        <w:tc>
          <w:tcPr>
            <w:tcW w:w="669" w:type="dxa"/>
          </w:tcPr>
          <w:p w:rsidR="00AE4632" w:rsidRPr="00D04B8D" w:rsidRDefault="00AE4632" w:rsidP="0037250D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640" w:type="dxa"/>
          </w:tcPr>
          <w:p w:rsidR="00AE4632" w:rsidRPr="00D04B8D" w:rsidRDefault="00AE4632" w:rsidP="0037250D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71" w:type="dxa"/>
          </w:tcPr>
          <w:p w:rsidR="00AE4632" w:rsidRPr="00D04B8D" w:rsidRDefault="00AE4632" w:rsidP="0037250D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174762" w:rsidTr="00CA6ED9">
        <w:tc>
          <w:tcPr>
            <w:tcW w:w="805" w:type="dxa"/>
          </w:tcPr>
          <w:p w:rsidR="00174762" w:rsidRPr="00520466" w:rsidRDefault="00174762" w:rsidP="003725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174762" w:rsidRDefault="00F32E2C" w:rsidP="00372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321" w:type="dxa"/>
            <w:gridSpan w:val="12"/>
          </w:tcPr>
          <w:p w:rsidR="00174762" w:rsidRDefault="00174762" w:rsidP="0037250D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74762">
              <w:rPr>
                <w:rFonts w:eastAsia="Calibri"/>
                <w:kern w:val="24"/>
                <w:sz w:val="24"/>
                <w:szCs w:val="24"/>
              </w:rPr>
              <w:t xml:space="preserve">Диагностика </w:t>
            </w:r>
            <w:proofErr w:type="spellStart"/>
            <w:r w:rsidRPr="00174762">
              <w:rPr>
                <w:rFonts w:eastAsia="Calibri"/>
                <w:kern w:val="24"/>
                <w:sz w:val="24"/>
                <w:szCs w:val="24"/>
              </w:rPr>
              <w:t>общеучебных</w:t>
            </w:r>
            <w:proofErr w:type="spellEnd"/>
            <w:r w:rsidRPr="00174762">
              <w:rPr>
                <w:rFonts w:eastAsia="Calibri"/>
                <w:kern w:val="24"/>
                <w:sz w:val="24"/>
                <w:szCs w:val="24"/>
              </w:rPr>
              <w:t xml:space="preserve"> знаний</w:t>
            </w:r>
            <w:r>
              <w:rPr>
                <w:rFonts w:eastAsia="Calibri"/>
                <w:kern w:val="24"/>
                <w:sz w:val="24"/>
                <w:szCs w:val="24"/>
              </w:rPr>
              <w:t xml:space="preserve"> </w:t>
            </w:r>
            <w:r w:rsidR="00F32E2C">
              <w:rPr>
                <w:rFonts w:eastAsia="Calibri"/>
                <w:kern w:val="24"/>
                <w:sz w:val="24"/>
                <w:szCs w:val="24"/>
              </w:rPr>
              <w:t>учащихся 4 класса</w:t>
            </w:r>
            <w:r>
              <w:rPr>
                <w:rFonts w:eastAsia="Calibri"/>
                <w:kern w:val="24"/>
                <w:sz w:val="24"/>
                <w:szCs w:val="24"/>
              </w:rPr>
              <w:t xml:space="preserve"> </w:t>
            </w:r>
          </w:p>
          <w:p w:rsidR="00174762" w:rsidRPr="00174762" w:rsidRDefault="00174762" w:rsidP="00174762">
            <w:pPr>
              <w:jc w:val="center"/>
              <w:rPr>
                <w:rFonts w:eastAsia="Calibri"/>
                <w:kern w:val="24"/>
                <w:sz w:val="24"/>
                <w:szCs w:val="24"/>
              </w:rPr>
            </w:pPr>
            <w:r w:rsidRPr="00174762">
              <w:rPr>
                <w:rFonts w:eastAsia="Calibri"/>
                <w:kern w:val="24"/>
                <w:sz w:val="24"/>
                <w:szCs w:val="24"/>
              </w:rPr>
              <w:t xml:space="preserve">28 - 34 балла (высокий уровень </w:t>
            </w:r>
            <w:proofErr w:type="spellStart"/>
            <w:r w:rsidRPr="00174762">
              <w:rPr>
                <w:rFonts w:eastAsia="Calibri"/>
                <w:kern w:val="24"/>
                <w:sz w:val="24"/>
                <w:szCs w:val="24"/>
              </w:rPr>
              <w:t>обученности</w:t>
            </w:r>
            <w:proofErr w:type="spellEnd"/>
            <w:r w:rsidRPr="00174762">
              <w:rPr>
                <w:rFonts w:eastAsia="Calibri"/>
                <w:kern w:val="24"/>
                <w:sz w:val="24"/>
                <w:szCs w:val="24"/>
              </w:rPr>
              <w:t>) – 3 ученика</w:t>
            </w:r>
          </w:p>
          <w:p w:rsidR="00174762" w:rsidRPr="00174762" w:rsidRDefault="00174762" w:rsidP="00174762">
            <w:pPr>
              <w:jc w:val="center"/>
              <w:rPr>
                <w:rFonts w:eastAsia="Calibri"/>
                <w:kern w:val="24"/>
                <w:sz w:val="24"/>
                <w:szCs w:val="24"/>
              </w:rPr>
            </w:pPr>
            <w:r w:rsidRPr="00174762">
              <w:rPr>
                <w:rFonts w:eastAsia="Calibri"/>
                <w:kern w:val="24"/>
                <w:sz w:val="24"/>
                <w:szCs w:val="24"/>
              </w:rPr>
              <w:t xml:space="preserve">18 – 27 баллов (средний уровень </w:t>
            </w:r>
            <w:proofErr w:type="spellStart"/>
            <w:r w:rsidRPr="00174762">
              <w:rPr>
                <w:rFonts w:eastAsia="Calibri"/>
                <w:kern w:val="24"/>
                <w:sz w:val="24"/>
                <w:szCs w:val="24"/>
              </w:rPr>
              <w:t>обученности</w:t>
            </w:r>
            <w:proofErr w:type="spellEnd"/>
            <w:r w:rsidRPr="00174762">
              <w:rPr>
                <w:rFonts w:eastAsia="Calibri"/>
                <w:kern w:val="24"/>
                <w:sz w:val="24"/>
                <w:szCs w:val="24"/>
              </w:rPr>
              <w:t>) – 7 учеников</w:t>
            </w:r>
          </w:p>
          <w:p w:rsidR="00174762" w:rsidRPr="00174762" w:rsidRDefault="00174762" w:rsidP="00174762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74762">
              <w:rPr>
                <w:rFonts w:eastAsia="Calibri"/>
                <w:kern w:val="24"/>
                <w:sz w:val="24"/>
                <w:szCs w:val="24"/>
              </w:rPr>
              <w:t xml:space="preserve">До 18 баллов (низкий уровень </w:t>
            </w:r>
            <w:proofErr w:type="spellStart"/>
            <w:r w:rsidRPr="00174762">
              <w:rPr>
                <w:rFonts w:eastAsia="Calibri"/>
                <w:kern w:val="24"/>
                <w:sz w:val="24"/>
                <w:szCs w:val="24"/>
              </w:rPr>
              <w:t>обученности</w:t>
            </w:r>
            <w:proofErr w:type="spellEnd"/>
            <w:r w:rsidRPr="00174762">
              <w:rPr>
                <w:rFonts w:eastAsia="Calibri"/>
                <w:kern w:val="24"/>
                <w:sz w:val="24"/>
                <w:szCs w:val="24"/>
              </w:rPr>
              <w:t>) – 1 ученик</w:t>
            </w:r>
          </w:p>
        </w:tc>
      </w:tr>
    </w:tbl>
    <w:p w:rsidR="00AE4632" w:rsidRPr="00CF4D5B" w:rsidRDefault="00AE4632" w:rsidP="0042493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AE4632" w:rsidRPr="00CF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30"/>
    <w:rsid w:val="00174762"/>
    <w:rsid w:val="00424930"/>
    <w:rsid w:val="00520466"/>
    <w:rsid w:val="005B5F6F"/>
    <w:rsid w:val="00AE4632"/>
    <w:rsid w:val="00CF4D5B"/>
    <w:rsid w:val="00D11159"/>
    <w:rsid w:val="00E61ACE"/>
    <w:rsid w:val="00F3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NSchool</dc:creator>
  <cp:lastModifiedBy>Секретарь</cp:lastModifiedBy>
  <cp:revision>6</cp:revision>
  <dcterms:created xsi:type="dcterms:W3CDTF">2012-11-07T10:07:00Z</dcterms:created>
  <dcterms:modified xsi:type="dcterms:W3CDTF">2012-11-09T11:41:00Z</dcterms:modified>
</cp:coreProperties>
</file>