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CE" w:rsidRDefault="00F32E2C" w:rsidP="001747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Результаты  окружного предметного мониторинга  в начальной школе</w:t>
      </w:r>
    </w:p>
    <w:p w:rsidR="00CF4D5B" w:rsidRDefault="00CF4D5B" w:rsidP="004249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2010</w:t>
      </w:r>
      <w:r w:rsidR="00CF55A2">
        <w:rPr>
          <w:rFonts w:ascii="Times New Roman" w:hAnsi="Times New Roman" w:cs="Times New Roman"/>
          <w:b/>
          <w:i/>
          <w:sz w:val="32"/>
          <w:szCs w:val="32"/>
        </w:rPr>
        <w:t>-</w:t>
      </w:r>
      <w:r>
        <w:rPr>
          <w:rFonts w:ascii="Times New Roman" w:hAnsi="Times New Roman" w:cs="Times New Roman"/>
          <w:b/>
          <w:i/>
          <w:sz w:val="32"/>
          <w:szCs w:val="32"/>
        </w:rPr>
        <w:t>2011 учебный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05"/>
        <w:gridCol w:w="1188"/>
        <w:gridCol w:w="670"/>
        <w:gridCol w:w="640"/>
        <w:gridCol w:w="771"/>
        <w:gridCol w:w="669"/>
        <w:gridCol w:w="640"/>
        <w:gridCol w:w="771"/>
        <w:gridCol w:w="669"/>
        <w:gridCol w:w="640"/>
        <w:gridCol w:w="771"/>
        <w:gridCol w:w="669"/>
        <w:gridCol w:w="640"/>
        <w:gridCol w:w="771"/>
      </w:tblGrid>
      <w:tr w:rsidR="00CF4D5B" w:rsidTr="0037250D">
        <w:tc>
          <w:tcPr>
            <w:tcW w:w="805" w:type="dxa"/>
          </w:tcPr>
          <w:p w:rsidR="00CF4D5B" w:rsidRPr="00520466" w:rsidRDefault="00CF4D5B" w:rsidP="0037250D">
            <w:pPr>
              <w:jc w:val="center"/>
              <w:rPr>
                <w:b/>
                <w:sz w:val="22"/>
                <w:szCs w:val="22"/>
              </w:rPr>
            </w:pPr>
            <w:r w:rsidRPr="00520466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88" w:type="dxa"/>
          </w:tcPr>
          <w:p w:rsidR="00CF4D5B" w:rsidRPr="00520466" w:rsidRDefault="00CF4D5B" w:rsidP="0037250D">
            <w:pPr>
              <w:jc w:val="center"/>
              <w:rPr>
                <w:b/>
                <w:sz w:val="22"/>
                <w:szCs w:val="22"/>
              </w:rPr>
            </w:pPr>
            <w:r w:rsidRPr="00520466">
              <w:rPr>
                <w:b/>
                <w:sz w:val="22"/>
                <w:szCs w:val="22"/>
              </w:rPr>
              <w:t>Триместр</w:t>
            </w:r>
          </w:p>
        </w:tc>
        <w:tc>
          <w:tcPr>
            <w:tcW w:w="2081" w:type="dxa"/>
            <w:gridSpan w:val="3"/>
          </w:tcPr>
          <w:p w:rsidR="00CF4D5B" w:rsidRPr="00520466" w:rsidRDefault="00CF4D5B" w:rsidP="0037250D">
            <w:pPr>
              <w:jc w:val="center"/>
              <w:rPr>
                <w:b/>
                <w:sz w:val="22"/>
                <w:szCs w:val="22"/>
              </w:rPr>
            </w:pPr>
            <w:r w:rsidRPr="00520466">
              <w:rPr>
                <w:b/>
                <w:sz w:val="22"/>
                <w:szCs w:val="22"/>
              </w:rPr>
              <w:t xml:space="preserve"> Русский язык</w:t>
            </w:r>
          </w:p>
        </w:tc>
        <w:tc>
          <w:tcPr>
            <w:tcW w:w="2080" w:type="dxa"/>
            <w:gridSpan w:val="3"/>
          </w:tcPr>
          <w:p w:rsidR="00CF4D5B" w:rsidRPr="00520466" w:rsidRDefault="00CF4D5B" w:rsidP="0037250D">
            <w:pPr>
              <w:jc w:val="center"/>
              <w:rPr>
                <w:b/>
                <w:sz w:val="22"/>
                <w:szCs w:val="22"/>
              </w:rPr>
            </w:pPr>
            <w:r w:rsidRPr="00520466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080" w:type="dxa"/>
            <w:gridSpan w:val="3"/>
          </w:tcPr>
          <w:p w:rsidR="00CF4D5B" w:rsidRPr="00520466" w:rsidRDefault="00CF4D5B" w:rsidP="0037250D">
            <w:pPr>
              <w:jc w:val="center"/>
              <w:rPr>
                <w:b/>
                <w:sz w:val="22"/>
                <w:szCs w:val="22"/>
              </w:rPr>
            </w:pPr>
            <w:r w:rsidRPr="00520466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2080" w:type="dxa"/>
            <w:gridSpan w:val="3"/>
          </w:tcPr>
          <w:p w:rsidR="00CF4D5B" w:rsidRPr="00520466" w:rsidRDefault="00CF4D5B" w:rsidP="0037250D">
            <w:pPr>
              <w:jc w:val="center"/>
              <w:rPr>
                <w:b/>
                <w:sz w:val="22"/>
                <w:szCs w:val="22"/>
              </w:rPr>
            </w:pPr>
            <w:r w:rsidRPr="00520466">
              <w:rPr>
                <w:b/>
                <w:sz w:val="22"/>
                <w:szCs w:val="22"/>
              </w:rPr>
              <w:t>Окружающий мир</w:t>
            </w:r>
          </w:p>
        </w:tc>
      </w:tr>
      <w:tr w:rsidR="00CF4D5B" w:rsidRPr="00AF17A6" w:rsidTr="0037250D">
        <w:tc>
          <w:tcPr>
            <w:tcW w:w="805" w:type="dxa"/>
          </w:tcPr>
          <w:p w:rsidR="00CF4D5B" w:rsidRPr="00AF17A6" w:rsidRDefault="00CF4D5B" w:rsidP="003725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CF4D5B" w:rsidRPr="00AF17A6" w:rsidRDefault="00CF4D5B" w:rsidP="003725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0" w:type="dxa"/>
          </w:tcPr>
          <w:p w:rsidR="00CF4D5B" w:rsidRPr="00AF17A6" w:rsidRDefault="00CF4D5B" w:rsidP="0037250D">
            <w:pPr>
              <w:jc w:val="center"/>
              <w:rPr>
                <w:b/>
                <w:sz w:val="22"/>
                <w:szCs w:val="22"/>
              </w:rPr>
            </w:pPr>
            <w:r w:rsidRPr="00AF17A6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AF17A6">
              <w:rPr>
                <w:b/>
                <w:sz w:val="22"/>
                <w:szCs w:val="22"/>
              </w:rPr>
              <w:t>кач</w:t>
            </w:r>
            <w:proofErr w:type="spellEnd"/>
            <w:r w:rsidRPr="00AF1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0" w:type="dxa"/>
          </w:tcPr>
          <w:p w:rsidR="00CF4D5B" w:rsidRPr="00AF17A6" w:rsidRDefault="00F32E2C" w:rsidP="0037250D">
            <w:pPr>
              <w:jc w:val="center"/>
              <w:rPr>
                <w:b/>
                <w:sz w:val="22"/>
                <w:szCs w:val="22"/>
              </w:rPr>
            </w:pPr>
            <w:r w:rsidRPr="00AF17A6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AF17A6">
              <w:rPr>
                <w:b/>
                <w:sz w:val="22"/>
                <w:szCs w:val="22"/>
              </w:rPr>
              <w:t>усп</w:t>
            </w:r>
            <w:proofErr w:type="spellEnd"/>
            <w:r w:rsidR="00AF17A6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771" w:type="dxa"/>
          </w:tcPr>
          <w:p w:rsidR="00CF4D5B" w:rsidRPr="00AF17A6" w:rsidRDefault="00CF4D5B" w:rsidP="0037250D">
            <w:pPr>
              <w:jc w:val="center"/>
              <w:rPr>
                <w:b/>
                <w:sz w:val="22"/>
                <w:szCs w:val="22"/>
              </w:rPr>
            </w:pPr>
            <w:r w:rsidRPr="00AF17A6">
              <w:rPr>
                <w:b/>
                <w:sz w:val="22"/>
                <w:szCs w:val="22"/>
              </w:rPr>
              <w:t>Ур.</w:t>
            </w:r>
          </w:p>
          <w:p w:rsidR="00CF4D5B" w:rsidRPr="00AF17A6" w:rsidRDefault="00CF4D5B" w:rsidP="0037250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17A6">
              <w:rPr>
                <w:b/>
                <w:sz w:val="22"/>
                <w:szCs w:val="22"/>
              </w:rPr>
              <w:t>обуч</w:t>
            </w:r>
            <w:proofErr w:type="spellEnd"/>
            <w:r w:rsidRPr="00AF1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9" w:type="dxa"/>
          </w:tcPr>
          <w:p w:rsidR="00CF4D5B" w:rsidRPr="00AF17A6" w:rsidRDefault="00CF4D5B" w:rsidP="0037250D">
            <w:pPr>
              <w:jc w:val="center"/>
              <w:rPr>
                <w:b/>
                <w:sz w:val="22"/>
                <w:szCs w:val="22"/>
              </w:rPr>
            </w:pPr>
            <w:r w:rsidRPr="00AF17A6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AF17A6">
              <w:rPr>
                <w:b/>
                <w:sz w:val="22"/>
                <w:szCs w:val="22"/>
              </w:rPr>
              <w:t>кач</w:t>
            </w:r>
            <w:proofErr w:type="spellEnd"/>
            <w:r w:rsidRPr="00AF1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0" w:type="dxa"/>
          </w:tcPr>
          <w:p w:rsidR="00CF4D5B" w:rsidRPr="00AF17A6" w:rsidRDefault="00CF4D5B" w:rsidP="0037250D">
            <w:pPr>
              <w:jc w:val="center"/>
              <w:rPr>
                <w:b/>
                <w:sz w:val="22"/>
                <w:szCs w:val="22"/>
              </w:rPr>
            </w:pPr>
            <w:r w:rsidRPr="00AF17A6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AF17A6">
              <w:rPr>
                <w:b/>
                <w:sz w:val="22"/>
                <w:szCs w:val="22"/>
              </w:rPr>
              <w:t>усп</w:t>
            </w:r>
            <w:proofErr w:type="spellEnd"/>
            <w:r w:rsidRPr="00AF1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71" w:type="dxa"/>
          </w:tcPr>
          <w:p w:rsidR="00CF4D5B" w:rsidRPr="00AF17A6" w:rsidRDefault="00CF4D5B" w:rsidP="0037250D">
            <w:pPr>
              <w:jc w:val="center"/>
              <w:rPr>
                <w:b/>
                <w:sz w:val="22"/>
                <w:szCs w:val="22"/>
              </w:rPr>
            </w:pPr>
            <w:r w:rsidRPr="00AF17A6">
              <w:rPr>
                <w:b/>
                <w:sz w:val="22"/>
                <w:szCs w:val="22"/>
              </w:rPr>
              <w:t>Ур.</w:t>
            </w:r>
          </w:p>
          <w:p w:rsidR="00CF4D5B" w:rsidRPr="00AF17A6" w:rsidRDefault="00CF4D5B" w:rsidP="0037250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17A6">
              <w:rPr>
                <w:b/>
                <w:sz w:val="22"/>
                <w:szCs w:val="22"/>
              </w:rPr>
              <w:t>обуч</w:t>
            </w:r>
            <w:proofErr w:type="spellEnd"/>
            <w:r w:rsidRPr="00AF1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9" w:type="dxa"/>
          </w:tcPr>
          <w:p w:rsidR="00CF4D5B" w:rsidRPr="00AF17A6" w:rsidRDefault="00CF4D5B" w:rsidP="0037250D">
            <w:pPr>
              <w:jc w:val="center"/>
              <w:rPr>
                <w:b/>
                <w:sz w:val="22"/>
                <w:szCs w:val="22"/>
              </w:rPr>
            </w:pPr>
            <w:r w:rsidRPr="00AF17A6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AF17A6">
              <w:rPr>
                <w:b/>
                <w:sz w:val="22"/>
                <w:szCs w:val="22"/>
              </w:rPr>
              <w:t>кач</w:t>
            </w:r>
            <w:proofErr w:type="spellEnd"/>
            <w:r w:rsidRPr="00AF1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0" w:type="dxa"/>
          </w:tcPr>
          <w:p w:rsidR="00CF4D5B" w:rsidRPr="00AF17A6" w:rsidRDefault="00CF4D5B" w:rsidP="0037250D">
            <w:pPr>
              <w:jc w:val="center"/>
              <w:rPr>
                <w:b/>
                <w:sz w:val="22"/>
                <w:szCs w:val="22"/>
              </w:rPr>
            </w:pPr>
            <w:r w:rsidRPr="00AF17A6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AF17A6">
              <w:rPr>
                <w:b/>
                <w:sz w:val="22"/>
                <w:szCs w:val="22"/>
              </w:rPr>
              <w:t>усп</w:t>
            </w:r>
            <w:proofErr w:type="spellEnd"/>
            <w:r w:rsidRPr="00AF1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71" w:type="dxa"/>
          </w:tcPr>
          <w:p w:rsidR="00CF4D5B" w:rsidRPr="00AF17A6" w:rsidRDefault="00CF4D5B" w:rsidP="0037250D">
            <w:pPr>
              <w:jc w:val="center"/>
              <w:rPr>
                <w:b/>
                <w:sz w:val="22"/>
                <w:szCs w:val="22"/>
              </w:rPr>
            </w:pPr>
            <w:r w:rsidRPr="00AF17A6">
              <w:rPr>
                <w:b/>
                <w:sz w:val="22"/>
                <w:szCs w:val="22"/>
              </w:rPr>
              <w:t>Ур.</w:t>
            </w:r>
          </w:p>
          <w:p w:rsidR="00CF4D5B" w:rsidRPr="00AF17A6" w:rsidRDefault="00CF4D5B" w:rsidP="0037250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17A6">
              <w:rPr>
                <w:b/>
                <w:sz w:val="22"/>
                <w:szCs w:val="22"/>
              </w:rPr>
              <w:t>обуч</w:t>
            </w:r>
            <w:proofErr w:type="spellEnd"/>
            <w:r w:rsidRPr="00AF1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9" w:type="dxa"/>
          </w:tcPr>
          <w:p w:rsidR="00CF4D5B" w:rsidRPr="00AF17A6" w:rsidRDefault="00CF4D5B" w:rsidP="0037250D">
            <w:pPr>
              <w:jc w:val="center"/>
              <w:rPr>
                <w:b/>
                <w:sz w:val="22"/>
                <w:szCs w:val="22"/>
              </w:rPr>
            </w:pPr>
            <w:r w:rsidRPr="00AF17A6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AF17A6">
              <w:rPr>
                <w:b/>
                <w:sz w:val="22"/>
                <w:szCs w:val="22"/>
              </w:rPr>
              <w:t>кач</w:t>
            </w:r>
            <w:proofErr w:type="spellEnd"/>
            <w:r w:rsidRPr="00AF1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0" w:type="dxa"/>
          </w:tcPr>
          <w:p w:rsidR="00CF4D5B" w:rsidRPr="00AF17A6" w:rsidRDefault="00CF4D5B" w:rsidP="0037250D">
            <w:pPr>
              <w:jc w:val="center"/>
              <w:rPr>
                <w:b/>
                <w:sz w:val="22"/>
                <w:szCs w:val="22"/>
              </w:rPr>
            </w:pPr>
            <w:r w:rsidRPr="00AF17A6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AF17A6">
              <w:rPr>
                <w:b/>
                <w:sz w:val="22"/>
                <w:szCs w:val="22"/>
              </w:rPr>
              <w:t>усп</w:t>
            </w:r>
            <w:proofErr w:type="spellEnd"/>
            <w:r w:rsidRPr="00AF1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71" w:type="dxa"/>
          </w:tcPr>
          <w:p w:rsidR="00CF4D5B" w:rsidRPr="00AF17A6" w:rsidRDefault="00CF4D5B" w:rsidP="0037250D">
            <w:pPr>
              <w:jc w:val="center"/>
              <w:rPr>
                <w:b/>
                <w:sz w:val="22"/>
                <w:szCs w:val="22"/>
              </w:rPr>
            </w:pPr>
            <w:r w:rsidRPr="00AF17A6">
              <w:rPr>
                <w:b/>
                <w:sz w:val="22"/>
                <w:szCs w:val="22"/>
              </w:rPr>
              <w:t>Ур.</w:t>
            </w:r>
          </w:p>
          <w:p w:rsidR="00CF4D5B" w:rsidRPr="00AF17A6" w:rsidRDefault="00CF4D5B" w:rsidP="0037250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17A6">
              <w:rPr>
                <w:b/>
                <w:sz w:val="22"/>
                <w:szCs w:val="22"/>
              </w:rPr>
              <w:t>обуч</w:t>
            </w:r>
            <w:proofErr w:type="spellEnd"/>
            <w:r w:rsidRPr="00AF17A6">
              <w:rPr>
                <w:b/>
                <w:sz w:val="22"/>
                <w:szCs w:val="22"/>
              </w:rPr>
              <w:t>.</w:t>
            </w:r>
          </w:p>
        </w:tc>
      </w:tr>
      <w:tr w:rsidR="00CF4D5B" w:rsidTr="0037250D">
        <w:tc>
          <w:tcPr>
            <w:tcW w:w="805" w:type="dxa"/>
          </w:tcPr>
          <w:p w:rsidR="00CF4D5B" w:rsidRDefault="00CF4D5B" w:rsidP="00372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F4D5B" w:rsidRPr="00520466" w:rsidRDefault="00CF4D5B" w:rsidP="00372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CF4D5B" w:rsidRPr="00520466" w:rsidRDefault="00F32E2C" w:rsidP="00372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70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640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100 </w:t>
            </w:r>
          </w:p>
        </w:tc>
        <w:tc>
          <w:tcPr>
            <w:tcW w:w="771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</w:t>
            </w:r>
          </w:p>
        </w:tc>
        <w:tc>
          <w:tcPr>
            <w:tcW w:w="669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86  </w:t>
            </w:r>
          </w:p>
        </w:tc>
        <w:tc>
          <w:tcPr>
            <w:tcW w:w="640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71" w:type="dxa"/>
          </w:tcPr>
          <w:p w:rsidR="00CF4D5B" w:rsidRDefault="00CF4D5B" w:rsidP="0037250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80</w:t>
            </w:r>
          </w:p>
        </w:tc>
        <w:tc>
          <w:tcPr>
            <w:tcW w:w="669" w:type="dxa"/>
          </w:tcPr>
          <w:p w:rsidR="00CF4D5B" w:rsidRPr="00520466" w:rsidRDefault="00CF4D5B" w:rsidP="0037250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40" w:type="dxa"/>
          </w:tcPr>
          <w:p w:rsidR="00CF4D5B" w:rsidRPr="00520466" w:rsidRDefault="00CF4D5B" w:rsidP="0037250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71" w:type="dxa"/>
          </w:tcPr>
          <w:p w:rsidR="00CF4D5B" w:rsidRPr="00520466" w:rsidRDefault="00CF4D5B" w:rsidP="0037250D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669" w:type="dxa"/>
          </w:tcPr>
          <w:p w:rsidR="00CF4D5B" w:rsidRPr="00520466" w:rsidRDefault="00CF4D5B" w:rsidP="0037250D">
            <w:pPr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CF4D5B" w:rsidRPr="00520466" w:rsidRDefault="00CF4D5B" w:rsidP="0037250D">
            <w:pPr>
              <w:jc w:val="center"/>
              <w:rPr>
                <w:b/>
              </w:rPr>
            </w:pPr>
          </w:p>
        </w:tc>
        <w:tc>
          <w:tcPr>
            <w:tcW w:w="771" w:type="dxa"/>
          </w:tcPr>
          <w:p w:rsidR="00CF4D5B" w:rsidRPr="00520466" w:rsidRDefault="00CF4D5B" w:rsidP="0037250D">
            <w:pPr>
              <w:jc w:val="center"/>
              <w:rPr>
                <w:b/>
              </w:rPr>
            </w:pPr>
          </w:p>
        </w:tc>
      </w:tr>
      <w:tr w:rsidR="00CF4D5B" w:rsidTr="0037250D">
        <w:tc>
          <w:tcPr>
            <w:tcW w:w="805" w:type="dxa"/>
          </w:tcPr>
          <w:p w:rsidR="00CF4D5B" w:rsidRPr="00520466" w:rsidRDefault="00CF4D5B" w:rsidP="00372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CF4D5B" w:rsidRPr="00520466" w:rsidRDefault="00F32E2C" w:rsidP="00CF4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70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100   </w:t>
            </w:r>
          </w:p>
        </w:tc>
        <w:tc>
          <w:tcPr>
            <w:tcW w:w="640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100  </w:t>
            </w:r>
          </w:p>
        </w:tc>
        <w:tc>
          <w:tcPr>
            <w:tcW w:w="771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90   </w:t>
            </w:r>
          </w:p>
        </w:tc>
        <w:tc>
          <w:tcPr>
            <w:tcW w:w="669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90</w:t>
            </w:r>
          </w:p>
        </w:tc>
        <w:tc>
          <w:tcPr>
            <w:tcW w:w="640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100  </w:t>
            </w:r>
          </w:p>
        </w:tc>
        <w:tc>
          <w:tcPr>
            <w:tcW w:w="771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90  </w:t>
            </w:r>
          </w:p>
        </w:tc>
        <w:tc>
          <w:tcPr>
            <w:tcW w:w="669" w:type="dxa"/>
          </w:tcPr>
          <w:p w:rsidR="00CF4D5B" w:rsidRPr="00520466" w:rsidRDefault="00CF4D5B" w:rsidP="0037250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40" w:type="dxa"/>
          </w:tcPr>
          <w:p w:rsidR="00CF4D5B" w:rsidRPr="00520466" w:rsidRDefault="00CF4D5B" w:rsidP="0037250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71" w:type="dxa"/>
          </w:tcPr>
          <w:p w:rsidR="00CF4D5B" w:rsidRPr="00520466" w:rsidRDefault="00CF4D5B" w:rsidP="0037250D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669" w:type="dxa"/>
          </w:tcPr>
          <w:p w:rsidR="00CF4D5B" w:rsidRPr="00520466" w:rsidRDefault="00CF4D5B" w:rsidP="0037250D">
            <w:pPr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CF4D5B" w:rsidRPr="00520466" w:rsidRDefault="00CF4D5B" w:rsidP="0037250D">
            <w:pPr>
              <w:jc w:val="center"/>
              <w:rPr>
                <w:b/>
              </w:rPr>
            </w:pPr>
          </w:p>
        </w:tc>
        <w:tc>
          <w:tcPr>
            <w:tcW w:w="771" w:type="dxa"/>
          </w:tcPr>
          <w:p w:rsidR="00CF4D5B" w:rsidRPr="00520466" w:rsidRDefault="00CF4D5B" w:rsidP="0037250D">
            <w:pPr>
              <w:jc w:val="center"/>
              <w:rPr>
                <w:b/>
              </w:rPr>
            </w:pPr>
          </w:p>
        </w:tc>
      </w:tr>
      <w:tr w:rsidR="00CF4D5B" w:rsidTr="0037250D">
        <w:tc>
          <w:tcPr>
            <w:tcW w:w="805" w:type="dxa"/>
          </w:tcPr>
          <w:p w:rsidR="00CF4D5B" w:rsidRPr="00520466" w:rsidRDefault="00CF4D5B" w:rsidP="00372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188" w:type="dxa"/>
          </w:tcPr>
          <w:p w:rsidR="00CF4D5B" w:rsidRPr="00520466" w:rsidRDefault="00F32E2C" w:rsidP="00372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70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</w:t>
            </w:r>
          </w:p>
        </w:tc>
        <w:tc>
          <w:tcPr>
            <w:tcW w:w="640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71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669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</w:p>
        </w:tc>
        <w:tc>
          <w:tcPr>
            <w:tcW w:w="640" w:type="dxa"/>
          </w:tcPr>
          <w:p w:rsidR="00CF4D5B" w:rsidRDefault="00CF4D5B" w:rsidP="0037250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71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</w:t>
            </w:r>
          </w:p>
        </w:tc>
        <w:tc>
          <w:tcPr>
            <w:tcW w:w="669" w:type="dxa"/>
          </w:tcPr>
          <w:p w:rsidR="00CF4D5B" w:rsidRPr="00520466" w:rsidRDefault="00CF4D5B" w:rsidP="0037250D">
            <w:pPr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CF4D5B" w:rsidRPr="00520466" w:rsidRDefault="00CF4D5B" w:rsidP="0037250D">
            <w:pPr>
              <w:jc w:val="center"/>
              <w:rPr>
                <w:b/>
              </w:rPr>
            </w:pPr>
          </w:p>
        </w:tc>
        <w:tc>
          <w:tcPr>
            <w:tcW w:w="771" w:type="dxa"/>
          </w:tcPr>
          <w:p w:rsidR="00CF4D5B" w:rsidRPr="00520466" w:rsidRDefault="00CF4D5B" w:rsidP="0037250D">
            <w:pPr>
              <w:jc w:val="center"/>
              <w:rPr>
                <w:b/>
              </w:rPr>
            </w:pPr>
          </w:p>
        </w:tc>
        <w:tc>
          <w:tcPr>
            <w:tcW w:w="669" w:type="dxa"/>
          </w:tcPr>
          <w:p w:rsidR="00CF4D5B" w:rsidRPr="00520466" w:rsidRDefault="00CF4D5B" w:rsidP="0037250D">
            <w:pPr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CF4D5B" w:rsidRPr="00520466" w:rsidRDefault="00CF4D5B" w:rsidP="0037250D">
            <w:pPr>
              <w:jc w:val="center"/>
              <w:rPr>
                <w:b/>
              </w:rPr>
            </w:pPr>
          </w:p>
        </w:tc>
        <w:tc>
          <w:tcPr>
            <w:tcW w:w="771" w:type="dxa"/>
          </w:tcPr>
          <w:p w:rsidR="00CF4D5B" w:rsidRPr="00520466" w:rsidRDefault="00CF4D5B" w:rsidP="0037250D">
            <w:pPr>
              <w:jc w:val="center"/>
              <w:rPr>
                <w:b/>
              </w:rPr>
            </w:pPr>
          </w:p>
        </w:tc>
      </w:tr>
      <w:tr w:rsidR="00CF4D5B" w:rsidTr="0037250D">
        <w:tc>
          <w:tcPr>
            <w:tcW w:w="805" w:type="dxa"/>
          </w:tcPr>
          <w:p w:rsidR="00CF4D5B" w:rsidRPr="00520466" w:rsidRDefault="00CF4D5B" w:rsidP="00372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CF4D5B" w:rsidRPr="00520466" w:rsidRDefault="00F32E2C" w:rsidP="00372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70" w:type="dxa"/>
          </w:tcPr>
          <w:p w:rsidR="00CF4D5B" w:rsidRDefault="00CF4D5B" w:rsidP="00372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CF4D5B" w:rsidRDefault="00CF4D5B" w:rsidP="00372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F4D5B" w:rsidRDefault="00CF4D5B" w:rsidP="00372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F4D5B" w:rsidRDefault="00CF4D5B" w:rsidP="00372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CF4D5B" w:rsidRDefault="00CF4D5B" w:rsidP="00372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CF4D5B" w:rsidRDefault="00CF4D5B" w:rsidP="00372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F4D5B" w:rsidRPr="00520466" w:rsidRDefault="00CF4D5B" w:rsidP="0037250D">
            <w:pPr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CF4D5B" w:rsidRPr="00520466" w:rsidRDefault="00CF4D5B" w:rsidP="0037250D">
            <w:pPr>
              <w:jc w:val="center"/>
              <w:rPr>
                <w:b/>
              </w:rPr>
            </w:pPr>
          </w:p>
        </w:tc>
        <w:tc>
          <w:tcPr>
            <w:tcW w:w="771" w:type="dxa"/>
          </w:tcPr>
          <w:p w:rsidR="00CF4D5B" w:rsidRPr="00520466" w:rsidRDefault="00CF4D5B" w:rsidP="0037250D">
            <w:pPr>
              <w:jc w:val="center"/>
              <w:rPr>
                <w:b/>
              </w:rPr>
            </w:pPr>
          </w:p>
        </w:tc>
        <w:tc>
          <w:tcPr>
            <w:tcW w:w="669" w:type="dxa"/>
          </w:tcPr>
          <w:p w:rsidR="00CF4D5B" w:rsidRPr="00D04B8D" w:rsidRDefault="00CF4D5B" w:rsidP="0037250D">
            <w:pPr>
              <w:snapToGrid w:val="0"/>
              <w:rPr>
                <w:b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Pr="00D04B8D">
              <w:rPr>
                <w:b/>
                <w:color w:val="000000"/>
              </w:rPr>
              <w:t>90</w:t>
            </w:r>
          </w:p>
        </w:tc>
        <w:tc>
          <w:tcPr>
            <w:tcW w:w="640" w:type="dxa"/>
          </w:tcPr>
          <w:p w:rsidR="00CF4D5B" w:rsidRPr="00D04B8D" w:rsidRDefault="00CF4D5B" w:rsidP="0037250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71" w:type="dxa"/>
          </w:tcPr>
          <w:p w:rsidR="00CF4D5B" w:rsidRPr="00D04B8D" w:rsidRDefault="00CF4D5B" w:rsidP="00CF4D5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</w:tr>
      <w:tr w:rsidR="00CF4D5B" w:rsidTr="0037250D">
        <w:tc>
          <w:tcPr>
            <w:tcW w:w="805" w:type="dxa"/>
          </w:tcPr>
          <w:p w:rsidR="00CF4D5B" w:rsidRPr="00520466" w:rsidRDefault="00CF4D5B" w:rsidP="00372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CF4D5B" w:rsidRDefault="00F32E2C" w:rsidP="00372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70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</w:p>
        </w:tc>
        <w:tc>
          <w:tcPr>
            <w:tcW w:w="640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71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669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</w:t>
            </w:r>
          </w:p>
        </w:tc>
        <w:tc>
          <w:tcPr>
            <w:tcW w:w="640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71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669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640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71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</w:p>
        </w:tc>
        <w:tc>
          <w:tcPr>
            <w:tcW w:w="669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</w:t>
            </w:r>
          </w:p>
        </w:tc>
        <w:tc>
          <w:tcPr>
            <w:tcW w:w="640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71" w:type="dxa"/>
          </w:tcPr>
          <w:p w:rsidR="00CF4D5B" w:rsidRDefault="00CF4D5B" w:rsidP="00372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</w:t>
            </w:r>
          </w:p>
        </w:tc>
      </w:tr>
    </w:tbl>
    <w:p w:rsidR="00AE4632" w:rsidRPr="00CF4D5B" w:rsidRDefault="00AE4632" w:rsidP="00CF55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AE4632" w:rsidRPr="00CF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30"/>
    <w:rsid w:val="00174762"/>
    <w:rsid w:val="00424930"/>
    <w:rsid w:val="00520466"/>
    <w:rsid w:val="00AE4632"/>
    <w:rsid w:val="00AF17A6"/>
    <w:rsid w:val="00CF4D5B"/>
    <w:rsid w:val="00CF55A2"/>
    <w:rsid w:val="00E61ACE"/>
    <w:rsid w:val="00F3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NSchool</dc:creator>
  <cp:lastModifiedBy>Секретарь</cp:lastModifiedBy>
  <cp:revision>6</cp:revision>
  <dcterms:created xsi:type="dcterms:W3CDTF">2012-11-07T10:07:00Z</dcterms:created>
  <dcterms:modified xsi:type="dcterms:W3CDTF">2012-11-09T11:41:00Z</dcterms:modified>
</cp:coreProperties>
</file>