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50" w:rsidRDefault="00141250" w:rsidP="00551F32">
      <w:pPr>
        <w:jc w:val="center"/>
        <w:rPr>
          <w:b/>
          <w:i/>
          <w:sz w:val="28"/>
          <w:szCs w:val="28"/>
          <w:u w:val="single"/>
        </w:rPr>
      </w:pPr>
      <w:r>
        <w:rPr>
          <w:b/>
        </w:rPr>
        <w:t>Результаты независимого тестирования 2013-2014 учебный год</w:t>
      </w:r>
      <w:r>
        <w:rPr>
          <w:b/>
          <w:i/>
          <w:sz w:val="32"/>
          <w:szCs w:val="32"/>
        </w:rPr>
        <w:t xml:space="preserve">  </w:t>
      </w:r>
    </w:p>
    <w:p w:rsidR="00551F32" w:rsidRDefault="00141250" w:rsidP="00551F32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СтатГрад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</w:p>
    <w:p w:rsidR="00551F32" w:rsidRDefault="00551F32" w:rsidP="00551F32">
      <w:pPr>
        <w:rPr>
          <w:b/>
          <w:i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135"/>
        <w:gridCol w:w="2013"/>
        <w:gridCol w:w="858"/>
        <w:gridCol w:w="1051"/>
        <w:gridCol w:w="419"/>
        <w:gridCol w:w="41"/>
        <w:gridCol w:w="377"/>
        <w:gridCol w:w="82"/>
        <w:gridCol w:w="308"/>
        <w:gridCol w:w="41"/>
        <w:gridCol w:w="378"/>
        <w:gridCol w:w="1578"/>
        <w:gridCol w:w="1191"/>
        <w:gridCol w:w="877"/>
      </w:tblGrid>
      <w:tr w:rsidR="00551F32" w:rsidTr="00551F3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Писали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Средний</w:t>
            </w:r>
            <w:proofErr w:type="gramEnd"/>
            <w:r>
              <w:rPr>
                <w:b/>
                <w:lang w:eastAsia="en-US"/>
              </w:rPr>
              <w:t xml:space="preserve">  % выполнения заданий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% качества (4 и 5)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551F32" w:rsidRDefault="00551F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успев. </w:t>
            </w:r>
          </w:p>
          <w:p w:rsidR="00551F32" w:rsidRDefault="00551F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(без 2)</w:t>
            </w:r>
          </w:p>
        </w:tc>
      </w:tr>
      <w:tr w:rsidR="00551F32" w:rsidTr="00551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</w:tr>
      <w:tr w:rsidR="00551F32" w:rsidTr="00551F3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b/>
                <w:lang w:eastAsia="en-US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lang w:eastAsia="en-US"/>
              </w:rPr>
            </w:pPr>
          </w:p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1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32 баллов набрали: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баллов -1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баллов -1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баллов -1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баллов -1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баллов -1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балл -1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балла -1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rPr>
                <w:i/>
                <w:lang w:eastAsia="en-US"/>
              </w:rPr>
            </w:pPr>
          </w:p>
        </w:tc>
      </w:tr>
      <w:tr w:rsidR="00551F32" w:rsidTr="00551F32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1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64 баллов: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44балла – 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45баллов – 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46баллов – 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48баллов – 1 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50баллов – 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51 балл – 1 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53 балла – 1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80 баллов 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69баллов – 1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63балла – 1 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 балла – 1 </w:t>
            </w:r>
          </w:p>
          <w:p w:rsidR="00551F32" w:rsidRDefault="00551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 балла – 1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</w:p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551F32" w:rsidTr="00551F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2" w:rsidRDefault="00551F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2" w:rsidRDefault="00551F32">
            <w:pPr>
              <w:rPr>
                <w:i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2" w:rsidRDefault="00551F3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</w:tbl>
    <w:p w:rsidR="004F534B" w:rsidRDefault="004F534B">
      <w:bookmarkStart w:id="0" w:name="_GoBack"/>
      <w:bookmarkEnd w:id="0"/>
    </w:p>
    <w:sectPr w:rsidR="004F534B" w:rsidSect="00F458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CA"/>
    <w:rsid w:val="00141250"/>
    <w:rsid w:val="004F534B"/>
    <w:rsid w:val="00551F32"/>
    <w:rsid w:val="009A47CA"/>
    <w:rsid w:val="00F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32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32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2014-06-20T12:33:00Z</dcterms:created>
  <dcterms:modified xsi:type="dcterms:W3CDTF">2014-06-23T07:02:00Z</dcterms:modified>
</cp:coreProperties>
</file>