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B4" w:rsidRDefault="007231B4" w:rsidP="007231B4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443637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43637"/>
          <w:sz w:val="36"/>
          <w:szCs w:val="36"/>
          <w:lang w:eastAsia="ru-RU"/>
        </w:rPr>
        <w:t>Памятка родителям</w:t>
      </w:r>
      <w:r>
        <w:rPr>
          <w:rFonts w:ascii="Arial" w:eastAsia="Times New Roman" w:hAnsi="Arial" w:cs="Arial"/>
          <w:b/>
          <w:bCs/>
          <w:color w:val="443637"/>
          <w:sz w:val="36"/>
          <w:szCs w:val="36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3637"/>
          <w:sz w:val="36"/>
          <w:szCs w:val="36"/>
          <w:lang w:eastAsia="ru-RU"/>
        </w:rPr>
        <w:t xml:space="preserve">первоклассников: </w:t>
      </w:r>
    </w:p>
    <w:p w:rsidR="007231B4" w:rsidRPr="00BC53C1" w:rsidRDefault="007231B4" w:rsidP="007231B4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443637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43637"/>
          <w:sz w:val="36"/>
          <w:szCs w:val="36"/>
          <w:lang w:eastAsia="ru-RU"/>
        </w:rPr>
        <w:t>15 секретов школьного успеха</w:t>
      </w:r>
    </w:p>
    <w:p w:rsidR="007231B4" w:rsidRPr="009B0486" w:rsidRDefault="007231B4" w:rsidP="007231B4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9B0486"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Избегайте чрезмерных требований.</w:t>
      </w: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</w:t>
      </w:r>
    </w:p>
    <w:p w:rsidR="007231B4" w:rsidRDefault="007231B4" w:rsidP="007231B4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7231B4" w:rsidRPr="004E1190" w:rsidRDefault="007231B4" w:rsidP="007231B4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</w:pPr>
      <w:r w:rsidRPr="004E1190"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Хвалите ребенка.</w:t>
      </w:r>
    </w:p>
    <w:p w:rsidR="007231B4" w:rsidRPr="004E1190" w:rsidRDefault="007231B4" w:rsidP="007231B4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F256C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В каждой работе 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(даже не в самой удачной) </w:t>
      </w:r>
      <w:r w:rsidRPr="00BF256C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обязательно найдите, за что можно было бы похвалить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ребенка</w:t>
      </w:r>
      <w:r w:rsidRPr="00BF256C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. Помните, что похвала и эмоциональная поддержка способны заметно повысить интеллектуальные достижения человека.</w:t>
      </w:r>
    </w:p>
    <w:p w:rsidR="007231B4" w:rsidRPr="009B0486" w:rsidRDefault="007231B4" w:rsidP="007231B4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9B0486"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Предоставьте ребенку право на ошибку.</w:t>
      </w: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</w:t>
      </w:r>
    </w:p>
    <w:p w:rsidR="007231B4" w:rsidRPr="009B0486" w:rsidRDefault="007231B4" w:rsidP="007231B4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</w:t>
      </w:r>
    </w:p>
    <w:p w:rsidR="007231B4" w:rsidRPr="009B0486" w:rsidRDefault="007231B4" w:rsidP="007231B4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</w:pPr>
      <w:r w:rsidRPr="009B0486"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 xml:space="preserve">Помогая ребенку выполнять задание, не вмешивайтесь во все, что он делает. </w:t>
      </w:r>
    </w:p>
    <w:p w:rsidR="007231B4" w:rsidRPr="009B0486" w:rsidRDefault="007231B4" w:rsidP="007231B4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Дайте 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ребенку</w:t>
      </w: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возможность 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научиться, </w:t>
      </w: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добиться выполнения задания самостоятельно.</w:t>
      </w:r>
    </w:p>
    <w:p w:rsidR="007231B4" w:rsidRDefault="007231B4" w:rsidP="007231B4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</w:pPr>
      <w:r w:rsidRPr="009B0486"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Приучайте ребенка содержать в порядке свои вещи и школьные принадлежности.</w:t>
      </w:r>
    </w:p>
    <w:p w:rsidR="007231B4" w:rsidRPr="009B0486" w:rsidRDefault="007231B4" w:rsidP="007231B4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Правильно организованное рабочее место не буд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е</w:t>
      </w: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т отвлекать ребенка и поможет сосредоточиться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, а опрятные и аккуратные вещи создадут «рабочее настроение». Кроме того внешние атрибуты помогают ребенку осознать свою новую социальную роль – роль ученика.</w:t>
      </w:r>
    </w:p>
    <w:p w:rsidR="007231B4" w:rsidRPr="009B0486" w:rsidRDefault="007231B4" w:rsidP="007231B4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Учите ребенка хорошим манерам</w:t>
      </w:r>
      <w:r w:rsidRPr="009B0486"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.</w:t>
      </w:r>
    </w:p>
    <w:p w:rsidR="007231B4" w:rsidRPr="00BC53C1" w:rsidRDefault="007231B4" w:rsidP="007231B4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Помните:</w:t>
      </w:r>
      <w:r w:rsidRPr="009B0486">
        <w:rPr>
          <w:rFonts w:ascii="Arial" w:eastAsia="Times New Roman" w:hAnsi="Arial" w:cs="Arial"/>
          <w:i/>
          <w:color w:val="2B2628"/>
          <w:sz w:val="20"/>
          <w:szCs w:val="20"/>
          <w:lang w:eastAsia="ru-RU"/>
        </w:rPr>
        <w:t xml:space="preserve"> Хорошие манеры ребенка — зеркало семейных отношений!</w:t>
      </w:r>
    </w:p>
    <w:p w:rsidR="007231B4" w:rsidRPr="009B0486" w:rsidRDefault="007231B4" w:rsidP="007231B4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</w:pPr>
      <w:r w:rsidRPr="009B0486"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Приучайте ребенка к самостоятельности в быту и навыкам самообслуживания.</w:t>
      </w:r>
    </w:p>
    <w:p w:rsidR="007231B4" w:rsidRDefault="007231B4" w:rsidP="007231B4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BC53C1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т.д</w:t>
      </w:r>
    </w:p>
    <w:p w:rsidR="007231B4" w:rsidRPr="009B0486" w:rsidRDefault="007231B4" w:rsidP="007231B4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9B0486"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Не пропустите первые трудности в обучении.</w:t>
      </w: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</w:t>
      </w:r>
    </w:p>
    <w:p w:rsidR="007231B4" w:rsidRPr="009B0486" w:rsidRDefault="007231B4" w:rsidP="007231B4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Обращайте внимание на лю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бые затруднения, особенно если они</w:t>
      </w: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решаются сами</w:t>
      </w: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!</w:t>
      </w:r>
    </w:p>
    <w:p w:rsidR="007231B4" w:rsidRPr="009B0486" w:rsidRDefault="007231B4" w:rsidP="007231B4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</w:pPr>
      <w:r w:rsidRPr="009B0486"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Не стремитесь вырастить «вундеркинда»</w:t>
      </w:r>
      <w:r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.</w:t>
      </w:r>
    </w:p>
    <w:p w:rsidR="007231B4" w:rsidRPr="009B0486" w:rsidRDefault="007231B4" w:rsidP="007231B4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На сегодняшний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части  учебной программы первого класса, и ему становится неинтересно на уроках. Конечно, родителям хочется,  чтобы их ребенок хорошо учился и вообще был «самым-самым». Однако, если Ваш ребенок действительно гений, то он все равно  проявит себя. А перегрузка ребенка занятиями может сказаться на его здоровье и желании учиться. 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представлений об окружающем мире.</w:t>
      </w:r>
    </w:p>
    <w:p w:rsidR="007231B4" w:rsidRPr="009B0486" w:rsidRDefault="007231B4" w:rsidP="007231B4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Говорите с ребенком и учите правильно говорить его</w:t>
      </w:r>
      <w:r w:rsidRPr="009B0486"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.</w:t>
      </w:r>
    </w:p>
    <w:p w:rsidR="007231B4" w:rsidRDefault="007231B4" w:rsidP="007231B4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lastRenderedPageBreak/>
        <w:t>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7231B4" w:rsidRPr="004E1190" w:rsidRDefault="007231B4" w:rsidP="007231B4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</w:pPr>
      <w:r w:rsidRPr="004E1190">
        <w:rPr>
          <w:rFonts w:ascii="Arial" w:eastAsia="Times New Roman" w:hAnsi="Arial" w:cs="Arial"/>
          <w:b/>
          <w:color w:val="413A3C"/>
          <w:sz w:val="20"/>
          <w:szCs w:val="20"/>
          <w:lang w:eastAsia="ru-RU"/>
        </w:rPr>
        <w:t>Обсуждайте правила.</w:t>
      </w:r>
    </w:p>
    <w:p w:rsidR="007231B4" w:rsidRPr="009B0486" w:rsidRDefault="007231B4" w:rsidP="007231B4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4E1190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7231B4" w:rsidRPr="009B0486" w:rsidRDefault="007231B4" w:rsidP="007231B4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</w:pPr>
      <w:r w:rsidRPr="009B0486"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Соблюдайте режим дня</w:t>
      </w:r>
      <w:r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.</w:t>
      </w:r>
    </w:p>
    <w:p w:rsidR="007231B4" w:rsidRPr="009B0486" w:rsidRDefault="007231B4" w:rsidP="007231B4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От этого зависит здоровье Вашего ребенка, а значит и его способность лучше и п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роще усваивать учебный материал.</w:t>
      </w: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</w:t>
      </w:r>
    </w:p>
    <w:p w:rsidR="007231B4" w:rsidRPr="009B0486" w:rsidRDefault="007231B4" w:rsidP="007231B4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</w:pPr>
      <w:r w:rsidRPr="009B0486"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Не запрещайте ребенку играть</w:t>
      </w:r>
      <w:r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.</w:t>
      </w:r>
    </w:p>
    <w:p w:rsidR="007231B4" w:rsidRPr="009B0486" w:rsidRDefault="007231B4" w:rsidP="007231B4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Не забывайте, что ребенок еще несколько лет будет продолжать играть (особенно это касается 6-лето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к). Ничего страшного в этом нет, это нормальный процесс развития.</w:t>
      </w: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На самом деле (и вы могли замечать это раньше), в</w:t>
      </w:r>
      <w:r w:rsidRPr="009B0486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игре ребенок тоже учится. Лучше поиграйте вместе с ним и в процессе выучите какие-нибудь понятия (например: левый – правый).</w:t>
      </w:r>
    </w:p>
    <w:p w:rsidR="007231B4" w:rsidRPr="00C201F7" w:rsidRDefault="007231B4" w:rsidP="007231B4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</w:pPr>
      <w:r w:rsidRPr="00C201F7"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Меньше компьютера и ТВ.</w:t>
      </w:r>
    </w:p>
    <w:p w:rsidR="007231B4" w:rsidRDefault="007231B4" w:rsidP="007231B4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C201F7"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Ограничьте время нахождения Вашего ребёнка за телевизором и компьютером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, например,</w:t>
      </w:r>
      <w:r w:rsidRPr="00C201F7"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p w:rsidR="007231B4" w:rsidRPr="004E1190" w:rsidRDefault="007231B4" w:rsidP="007231B4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</w:pPr>
      <w:r w:rsidRPr="004E1190"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Обращайтесь к специалистам.</w:t>
      </w:r>
    </w:p>
    <w:p w:rsidR="007231B4" w:rsidRPr="00BF256C" w:rsidRDefault="007231B4" w:rsidP="007231B4">
      <w:pPr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 w:rsidRPr="004E1190">
        <w:rPr>
          <w:rFonts w:ascii="Arial" w:eastAsia="Times New Roman" w:hAnsi="Arial" w:cs="Arial"/>
          <w:color w:val="413A3C"/>
          <w:sz w:val="20"/>
          <w:szCs w:val="20"/>
          <w:lang w:eastAsia="ru-RU"/>
        </w:rPr>
        <w:t xml:space="preserve">Если, например, у ребенка проблемы с речью, не забудьте обратиться к логопеду. </w:t>
      </w:r>
      <w:r w:rsidRPr="00BF256C">
        <w:rPr>
          <w:rFonts w:ascii="Arial" w:eastAsia="Times New Roman" w:hAnsi="Arial" w:cs="Arial"/>
          <w:color w:val="413A3C"/>
          <w:sz w:val="20"/>
          <w:szCs w:val="20"/>
          <w:lang w:eastAsia="ru-RU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  <w:r w:rsidRPr="004E1190">
        <w:rPr>
          <w:rFonts w:ascii="Arial" w:eastAsia="Times New Roman" w:hAnsi="Arial" w:cs="Arial"/>
          <w:color w:val="413A3C"/>
          <w:sz w:val="20"/>
          <w:szCs w:val="20"/>
          <w:lang w:eastAsia="ru-RU"/>
        </w:rPr>
        <w:t xml:space="preserve"> </w:t>
      </w:r>
    </w:p>
    <w:p w:rsidR="007231B4" w:rsidRPr="004E1190" w:rsidRDefault="007231B4" w:rsidP="007231B4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</w:p>
    <w:p w:rsidR="007231B4" w:rsidRPr="00C201F7" w:rsidRDefault="007231B4" w:rsidP="007231B4">
      <w:pPr>
        <w:jc w:val="right"/>
        <w:rPr>
          <w:i/>
        </w:rPr>
      </w:pPr>
      <w:r w:rsidRPr="00C201F7">
        <w:rPr>
          <w:i/>
        </w:rPr>
        <w:t>Успехов вам!</w:t>
      </w:r>
    </w:p>
    <w:p w:rsidR="00310BAE" w:rsidRDefault="00310BAE">
      <w:bookmarkStart w:id="0" w:name="_GoBack"/>
      <w:bookmarkEnd w:id="0"/>
    </w:p>
    <w:sectPr w:rsidR="0031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0ACE"/>
    <w:multiLevelType w:val="hybridMultilevel"/>
    <w:tmpl w:val="6A18B154"/>
    <w:lvl w:ilvl="0" w:tplc="5240D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B4"/>
    <w:rsid w:val="00310BAE"/>
    <w:rsid w:val="0072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2012-10-23T17:11:00Z</dcterms:created>
  <dcterms:modified xsi:type="dcterms:W3CDTF">2012-10-23T17:11:00Z</dcterms:modified>
</cp:coreProperties>
</file>