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2C" w:rsidRPr="00B64A5C" w:rsidRDefault="00E12F82" w:rsidP="00C6072C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Как повысить учебную мотивацию?</w:t>
      </w:r>
    </w:p>
    <w:p w:rsidR="00C6072C" w:rsidRPr="00B64A5C" w:rsidRDefault="00C6072C" w:rsidP="00C6072C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</w:t>
      </w:r>
      <w:r w:rsidRPr="00B64A5C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Отношение ребёнка к учению, т.е. учебная мотивация, играет важнейшую  роль  в формировании личности школьника. Как могут помочь родители  детям в этой ситуации?</w:t>
      </w:r>
    </w:p>
    <w:p w:rsidR="00C6072C" w:rsidRPr="00B64A5C" w:rsidRDefault="00C6072C" w:rsidP="00C6072C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Каждый день спрашивайте ребёнка: «Как дела? Что было в школе?». Сделайте такие разговоры привычкой, пусть  ребёнок чувствует вашу заинтересованность в его делах.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Предложите  помощь  в выполнении  какого-либо задания. Например, обсудите план сочинения, вместе подберите литературу, но писать за ребёнка сочинение  не надо.</w:t>
      </w:r>
    </w:p>
    <w:p w:rsidR="00C6072C" w:rsidRPr="00B64A5C" w:rsidRDefault="00C6072C" w:rsidP="008A298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Учитесь вместе с детьми. Посещайте интересные места, читайте, покупайте книги, запишитесь вместе в городскую библиотеку. Обсуждайте вместе с ребёнком прочитанное:  что больше всего запомнилось? Что  понравилось, а что нет?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Читайте вместе с детьми книги по ролям</w:t>
      </w:r>
      <w:r w:rsidR="00E12F82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 xml:space="preserve"> / по очереди (по странице, главе).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Старайтесь правильно оценивать знания  и достижения ребёнка. Никогда не сравнивайте его с другими детьми из класса или детьми родственников и знакомых (из-за этого самооценка  значительно снижается и ребёнок перестаёт верить в свои силы).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Повторяйте ребёнку, что вы ждёте от него хороших оценок, а не того, что он будет вундеркиндом. Многие дети в какой-то момент  времени  учатся хуже, чем обычно. Если это произошло, не паникуйте, предложите свою помощь  и поощряйте его за малейший успех.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Допускайте мысль о том, что на ошибках люди учатся.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Старайтесь быть для ребёнка примером человека, который постоянно учится.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Рассказывайте о своей школьной жизни своему ребёнку, делая акцент на том, что в вашей жизни были  тоже такие же жизненные ситуации. И как вы вышли из них?</w:t>
      </w:r>
    </w:p>
    <w:p w:rsidR="00C6072C" w:rsidRPr="00B64A5C" w:rsidRDefault="00C6072C" w:rsidP="008A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У ребёнка должно быть своё место для занятий. Предоставьте ему быть полноправным хозяином  своего уголка</w:t>
      </w:r>
    </w:p>
    <w:p w:rsidR="008A298E" w:rsidRPr="00B64A5C" w:rsidRDefault="008A298E" w:rsidP="008A298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color w:val="000000"/>
          <w:sz w:val="28"/>
          <w:szCs w:val="28"/>
          <w:lang w:eastAsia="ru-RU"/>
        </w:rPr>
      </w:pPr>
    </w:p>
    <w:p w:rsidR="008A298E" w:rsidRPr="00B64A5C" w:rsidRDefault="008A298E" w:rsidP="008A298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8A298E" w:rsidRPr="00B64A5C" w:rsidRDefault="008A298E" w:rsidP="008A298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Для родителей первоклассников</w:t>
      </w:r>
    </w:p>
    <w:p w:rsidR="008A298E" w:rsidRPr="00B64A5C" w:rsidRDefault="008A298E" w:rsidP="008A298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color w:val="000000"/>
          <w:sz w:val="28"/>
          <w:szCs w:val="28"/>
          <w:lang w:eastAsia="ru-RU"/>
        </w:rPr>
      </w:pPr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Поддерживайте ребенка в стремлении стать школьником.</w:t>
      </w:r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Обсудите с ребенком те правила и нормы, с которыми он встретится в школе. Объясните их необходимость и целесообразность.</w:t>
      </w:r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Ваш ребенок пришел в школу, чтобы учиться. Когда он учится – у него может что-то не сразу получаться.</w:t>
      </w:r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lastRenderedPageBreak/>
        <w:t>Составьте с первоклассником распорядок дня, следите за его соблюдением.</w:t>
      </w:r>
      <w:bookmarkStart w:id="0" w:name="_GoBack"/>
      <w:bookmarkEnd w:id="0"/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Не пропускайте трудности на первом этапе обучения.</w:t>
      </w:r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Поддерживайте в ребенке желание добиться успеха. В каждой работе обязательно найдите то, за что его можно похвалить.</w:t>
      </w:r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обратиться за консультацией к учителю или школьному психологу.</w:t>
      </w:r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Уважайте мнение первоклассника о своем педагоге.</w:t>
      </w:r>
    </w:p>
    <w:p w:rsidR="008A298E" w:rsidRPr="00B64A5C" w:rsidRDefault="008A298E" w:rsidP="008A298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64A5C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У ребенка должно оставаться время для игровых занятий.</w:t>
      </w:r>
    </w:p>
    <w:p w:rsidR="008A298E" w:rsidRDefault="008A298E"/>
    <w:sectPr w:rsidR="008A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518"/>
    <w:multiLevelType w:val="multilevel"/>
    <w:tmpl w:val="A006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801E8"/>
    <w:multiLevelType w:val="multilevel"/>
    <w:tmpl w:val="9842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2C"/>
    <w:rsid w:val="003A6E0A"/>
    <w:rsid w:val="008A298E"/>
    <w:rsid w:val="00971C94"/>
    <w:rsid w:val="00B64A5C"/>
    <w:rsid w:val="00C6072C"/>
    <w:rsid w:val="00E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072C"/>
  </w:style>
  <w:style w:type="paragraph" w:customStyle="1" w:styleId="c5">
    <w:name w:val="c5"/>
    <w:basedOn w:val="a"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72C"/>
  </w:style>
  <w:style w:type="character" w:customStyle="1" w:styleId="apple-converted-space">
    <w:name w:val="apple-converted-space"/>
    <w:basedOn w:val="a0"/>
    <w:rsid w:val="00C6072C"/>
  </w:style>
  <w:style w:type="character" w:customStyle="1" w:styleId="c2">
    <w:name w:val="c2"/>
    <w:basedOn w:val="a0"/>
    <w:rsid w:val="00C6072C"/>
  </w:style>
  <w:style w:type="character" w:customStyle="1" w:styleId="c1">
    <w:name w:val="c1"/>
    <w:basedOn w:val="a0"/>
    <w:rsid w:val="00C6072C"/>
  </w:style>
  <w:style w:type="paragraph" w:styleId="a3">
    <w:name w:val="Normal (Web)"/>
    <w:basedOn w:val="a"/>
    <w:uiPriority w:val="99"/>
    <w:semiHidden/>
    <w:unhideWhenUsed/>
    <w:rsid w:val="008A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9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072C"/>
  </w:style>
  <w:style w:type="paragraph" w:customStyle="1" w:styleId="c5">
    <w:name w:val="c5"/>
    <w:basedOn w:val="a"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72C"/>
  </w:style>
  <w:style w:type="character" w:customStyle="1" w:styleId="apple-converted-space">
    <w:name w:val="apple-converted-space"/>
    <w:basedOn w:val="a0"/>
    <w:rsid w:val="00C6072C"/>
  </w:style>
  <w:style w:type="character" w:customStyle="1" w:styleId="c2">
    <w:name w:val="c2"/>
    <w:basedOn w:val="a0"/>
    <w:rsid w:val="00C6072C"/>
  </w:style>
  <w:style w:type="character" w:customStyle="1" w:styleId="c1">
    <w:name w:val="c1"/>
    <w:basedOn w:val="a0"/>
    <w:rsid w:val="00C6072C"/>
  </w:style>
  <w:style w:type="paragraph" w:styleId="a3">
    <w:name w:val="Normal (Web)"/>
    <w:basedOn w:val="a"/>
    <w:uiPriority w:val="99"/>
    <w:semiHidden/>
    <w:unhideWhenUsed/>
    <w:rsid w:val="008A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GeoBio</dc:creator>
  <cp:lastModifiedBy>GeoBio</cp:lastModifiedBy>
  <cp:revision>4</cp:revision>
  <cp:lastPrinted>2012-11-13T07:25:00Z</cp:lastPrinted>
  <dcterms:created xsi:type="dcterms:W3CDTF">2012-11-13T07:19:00Z</dcterms:created>
  <dcterms:modified xsi:type="dcterms:W3CDTF">2013-03-12T07:58:00Z</dcterms:modified>
</cp:coreProperties>
</file>