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25" w:rsidRPr="00ED4AF1" w:rsidRDefault="00395D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4AF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F2125" w:rsidRPr="00ED4AF1" w:rsidRDefault="00395DA4">
      <w:pPr>
        <w:pStyle w:val="a3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D4AF1">
        <w:rPr>
          <w:rFonts w:ascii="Times New Roman" w:hAnsi="Times New Roman" w:cs="Times New Roman"/>
          <w:b/>
          <w:sz w:val="28"/>
          <w:szCs w:val="28"/>
        </w:rPr>
        <w:t>по гражданско-патриотическому воспитанию учащихся</w:t>
      </w:r>
    </w:p>
    <w:p w:rsidR="006F2125" w:rsidRPr="00ED4AF1" w:rsidRDefault="00BE4607">
      <w:pPr>
        <w:pStyle w:val="a3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D4AF1">
        <w:rPr>
          <w:rFonts w:ascii="Times New Roman" w:hAnsi="Times New Roman" w:cs="Times New Roman"/>
          <w:b/>
          <w:sz w:val="28"/>
          <w:szCs w:val="28"/>
        </w:rPr>
        <w:t>НОУ школы «Выбор» на 2012-2013</w:t>
      </w:r>
      <w:r w:rsidR="00395DA4" w:rsidRPr="00ED4A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95C93" w:rsidRDefault="00F95C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125" w:rsidRPr="00ED4AF1" w:rsidRDefault="00395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AF1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</w:p>
    <w:p w:rsidR="006F2125" w:rsidRPr="00ED4AF1" w:rsidRDefault="00B73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AF1">
        <w:rPr>
          <w:rFonts w:ascii="Times New Roman" w:hAnsi="Times New Roman" w:cs="Times New Roman"/>
          <w:sz w:val="28"/>
          <w:szCs w:val="28"/>
        </w:rPr>
        <w:tab/>
      </w:r>
      <w:r w:rsidR="00395DA4" w:rsidRPr="00ED4AF1">
        <w:rPr>
          <w:rFonts w:ascii="Times New Roman" w:hAnsi="Times New Roman" w:cs="Times New Roman"/>
          <w:sz w:val="28"/>
          <w:szCs w:val="28"/>
        </w:rPr>
        <w:t>формирование гражданско-патриотического сознания ребят, развитие у них чувства гордости за прошлое и настоящее своей родины.</w:t>
      </w:r>
    </w:p>
    <w:p w:rsidR="006F2125" w:rsidRPr="00ED4AF1" w:rsidRDefault="00395DA4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ED4A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2125" w:rsidRPr="00F95C93" w:rsidRDefault="00395DA4" w:rsidP="00F95C9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C93">
        <w:rPr>
          <w:rFonts w:ascii="Times New Roman" w:hAnsi="Times New Roman" w:cs="Times New Roman"/>
          <w:sz w:val="28"/>
          <w:szCs w:val="28"/>
        </w:rPr>
        <w:t>Знаком</w:t>
      </w:r>
      <w:r w:rsidR="00B7327E" w:rsidRPr="00F95C93">
        <w:rPr>
          <w:rFonts w:ascii="Times New Roman" w:hAnsi="Times New Roman" w:cs="Times New Roman"/>
          <w:sz w:val="28"/>
          <w:szCs w:val="28"/>
        </w:rPr>
        <w:t>ить</w:t>
      </w:r>
      <w:r w:rsidRPr="00F95C93">
        <w:rPr>
          <w:rFonts w:ascii="Times New Roman" w:hAnsi="Times New Roman" w:cs="Times New Roman"/>
          <w:sz w:val="28"/>
          <w:szCs w:val="28"/>
        </w:rPr>
        <w:t xml:space="preserve"> с историческим и культурным прошлым России.</w:t>
      </w:r>
    </w:p>
    <w:p w:rsidR="006F2125" w:rsidRPr="00F95C93" w:rsidRDefault="00395DA4" w:rsidP="00F95C9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C93">
        <w:rPr>
          <w:rFonts w:ascii="Times New Roman" w:hAnsi="Times New Roman" w:cs="Times New Roman"/>
          <w:sz w:val="28"/>
          <w:szCs w:val="28"/>
        </w:rPr>
        <w:t>Способствовать расширению, углублению и систематизации предметных знаний.</w:t>
      </w:r>
    </w:p>
    <w:p w:rsidR="006F2125" w:rsidRPr="00F95C93" w:rsidRDefault="00395DA4" w:rsidP="00F95C9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C93">
        <w:rPr>
          <w:rFonts w:ascii="Times New Roman" w:hAnsi="Times New Roman" w:cs="Times New Roman"/>
          <w:sz w:val="28"/>
          <w:szCs w:val="28"/>
        </w:rPr>
        <w:t>Способствовать формированию гражданско-патриотического сознания учащихся, таких нравственных качеств, как патриотизм, толерантность.</w:t>
      </w:r>
    </w:p>
    <w:p w:rsidR="006F2125" w:rsidRPr="00F95C93" w:rsidRDefault="00395DA4" w:rsidP="00F95C9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C93">
        <w:rPr>
          <w:rFonts w:ascii="Times New Roman" w:hAnsi="Times New Roman" w:cs="Times New Roman"/>
          <w:sz w:val="28"/>
          <w:szCs w:val="28"/>
        </w:rPr>
        <w:t>Способствовать закалке и физическому развитию учащихся.</w:t>
      </w:r>
    </w:p>
    <w:p w:rsidR="006F2125" w:rsidRDefault="00395DA4" w:rsidP="00F95C9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C93">
        <w:rPr>
          <w:rFonts w:ascii="Times New Roman" w:hAnsi="Times New Roman" w:cs="Times New Roman"/>
          <w:sz w:val="28"/>
          <w:szCs w:val="28"/>
        </w:rPr>
        <w:t>Формировать потребность в исследовательской деятельности в выбранном учащимися направлении.</w:t>
      </w:r>
    </w:p>
    <w:tbl>
      <w:tblPr>
        <w:tblW w:w="0" w:type="auto"/>
        <w:tblInd w:w="2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2925"/>
        <w:gridCol w:w="2402"/>
        <w:gridCol w:w="3393"/>
      </w:tblGrid>
      <w:tr w:rsidR="006F2125" w:rsidRPr="00ED4AF1" w:rsidTr="00B7327E"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5" w:rsidRPr="00ED4AF1" w:rsidRDefault="00395DA4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5" w:rsidRPr="00ED4AF1" w:rsidRDefault="00395DA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5" w:rsidRPr="00ED4AF1" w:rsidRDefault="00395DA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5" w:rsidRPr="00ED4AF1" w:rsidRDefault="00395DA4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7327E" w:rsidRPr="00ED4AF1" w:rsidTr="00B7327E"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Pr="00ED4AF1" w:rsidRDefault="00ED4AF1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Pr="00ED4AF1" w:rsidRDefault="00B7327E" w:rsidP="00627CAC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Литературно-историческая композиция «Москва, сожженная пожаром…»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Pr="00ED4AF1" w:rsidRDefault="00B7327E" w:rsidP="00627CA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Сентябрь 2012г.</w:t>
            </w:r>
          </w:p>
        </w:tc>
        <w:tc>
          <w:tcPr>
            <w:tcW w:w="3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Pr="00ED4AF1" w:rsidRDefault="00B7327E" w:rsidP="00627CAC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 xml:space="preserve">Кулеба В.Н., </w:t>
            </w:r>
          </w:p>
          <w:p w:rsidR="00B7327E" w:rsidRPr="00ED4AF1" w:rsidRDefault="00B7327E" w:rsidP="00627CAC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 xml:space="preserve">Левина Ю.В., </w:t>
            </w:r>
          </w:p>
          <w:p w:rsidR="00B7327E" w:rsidRPr="00ED4AF1" w:rsidRDefault="00B7327E" w:rsidP="00627CAC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 xml:space="preserve">Рудь И.И., </w:t>
            </w:r>
          </w:p>
          <w:p w:rsidR="00B7327E" w:rsidRPr="00ED4AF1" w:rsidRDefault="00B7327E" w:rsidP="00627CAC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Гражданинова  Л.И.</w:t>
            </w:r>
          </w:p>
        </w:tc>
      </w:tr>
      <w:tr w:rsidR="00B7327E" w:rsidRPr="00ED4AF1" w:rsidTr="00B7327E"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Pr="00ED4AF1" w:rsidRDefault="00ED4AF1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Pr="00ED4AF1" w:rsidRDefault="00B7327E" w:rsidP="00B7327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Подготовка и презентация общешкольного проекта, посвященного 70-летию Сталинградской битвы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Pr="00ED4AF1" w:rsidRDefault="00B7327E" w:rsidP="007456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Сентябрь 2012г.  – апрель  2013г.</w:t>
            </w:r>
          </w:p>
        </w:tc>
        <w:tc>
          <w:tcPr>
            <w:tcW w:w="3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27E" w:rsidRPr="00ED4AF1" w:rsidRDefault="00B7327E" w:rsidP="0074562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 xml:space="preserve">Кулеба В.Н., </w:t>
            </w:r>
          </w:p>
          <w:p w:rsidR="00B7327E" w:rsidRPr="00ED4AF1" w:rsidRDefault="00B7327E" w:rsidP="0074562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7327E" w:rsidRPr="00ED4AF1" w:rsidRDefault="00B7327E" w:rsidP="0074562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27E" w:rsidRPr="00ED4AF1" w:rsidRDefault="00B7327E" w:rsidP="0074562D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D4AF1" w:rsidRPr="00ED4AF1" w:rsidTr="00B7327E"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 w:rsidP="003403C7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Проведение военно-спортивной игры «Зарница»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 w:rsidP="003403C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Февраль 2013г.</w:t>
            </w:r>
          </w:p>
        </w:tc>
        <w:tc>
          <w:tcPr>
            <w:tcW w:w="3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 w:rsidP="003403C7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Евсеева Н.Г.</w:t>
            </w:r>
          </w:p>
        </w:tc>
      </w:tr>
      <w:tr w:rsidR="00ED4AF1" w:rsidRPr="00ED4AF1" w:rsidTr="00B7327E"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композиция, посвященная победе советского народа в Великой Отечественной войне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Апрель 2013г.</w:t>
            </w:r>
          </w:p>
        </w:tc>
        <w:tc>
          <w:tcPr>
            <w:tcW w:w="3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 xml:space="preserve">Левина Ю.В., </w:t>
            </w:r>
          </w:p>
          <w:p w:rsidR="00ED4AF1" w:rsidRPr="00ED4AF1" w:rsidRDefault="00ED4AF1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Рудь И.И.,</w:t>
            </w:r>
          </w:p>
          <w:p w:rsidR="00ED4AF1" w:rsidRPr="00ED4AF1" w:rsidRDefault="00ED4AF1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AF1" w:rsidRPr="00ED4AF1" w:rsidTr="00B7327E"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 w:rsidP="00103A1E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Великой Отечественной войны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 w:rsidP="00103A1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 w:rsidP="00103A1E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Кулеба В.Н.</w:t>
            </w:r>
          </w:p>
        </w:tc>
      </w:tr>
      <w:tr w:rsidR="00ED4AF1" w:rsidRPr="00ED4AF1" w:rsidTr="00B7327E"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 w:rsidP="00BE4607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поисковых мероприятий.  Публикация материалов о ветеранах Великой Отечественной войны, проживающих на территории нашего района и о работе школы по гражданско-патриотическому воспитанию учащихся 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Кулеба В.Н.</w:t>
            </w:r>
          </w:p>
        </w:tc>
      </w:tr>
      <w:tr w:rsidR="00ED4AF1" w:rsidRPr="00ED4AF1" w:rsidTr="00B7327E"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 w:rsidP="001966C4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Советом ветеранов района </w:t>
            </w:r>
            <w:proofErr w:type="gramStart"/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Нагорный</w:t>
            </w:r>
            <w:proofErr w:type="gramEnd"/>
            <w:r w:rsidRPr="00ED4AF1">
              <w:rPr>
                <w:rFonts w:ascii="Times New Roman" w:hAnsi="Times New Roman" w:cs="Times New Roman"/>
                <w:sz w:val="28"/>
                <w:szCs w:val="28"/>
              </w:rPr>
              <w:t xml:space="preserve"> ЮАО  г. Москвы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 w:rsidP="001966C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 w:rsidP="001966C4">
            <w:pPr>
              <w:pStyle w:val="a3"/>
              <w:spacing w:after="0" w:line="100" w:lineRule="atLeast"/>
              <w:ind w:left="1027" w:hanging="10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Кулеба В.Н.</w:t>
            </w:r>
          </w:p>
        </w:tc>
      </w:tr>
      <w:tr w:rsidR="00ED4AF1" w:rsidRPr="00ED4AF1" w:rsidTr="00B7327E"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>
            <w:pPr>
              <w:pStyle w:val="a3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Экскурсии по гражданско-патриотической тематике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AF1" w:rsidRPr="00ED4AF1" w:rsidRDefault="00ED4AF1" w:rsidP="00B7327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4A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D4AF1">
              <w:rPr>
                <w:rFonts w:ascii="Times New Roman" w:hAnsi="Times New Roman" w:cs="Times New Roman"/>
                <w:sz w:val="28"/>
                <w:szCs w:val="28"/>
              </w:rPr>
              <w:t>уководители, учителя-предметники</w:t>
            </w:r>
          </w:p>
        </w:tc>
      </w:tr>
    </w:tbl>
    <w:p w:rsidR="006F2125" w:rsidRPr="00ED4AF1" w:rsidRDefault="006F212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2125" w:rsidRPr="00ED4AF1" w:rsidRDefault="006F212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2125" w:rsidRPr="00ED4AF1" w:rsidRDefault="00F95C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6F2125" w:rsidRPr="00ED4AF1" w:rsidSect="00B7327E">
      <w:pgSz w:w="11906" w:h="16838"/>
      <w:pgMar w:top="1134" w:right="851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455F"/>
    <w:multiLevelType w:val="hybridMultilevel"/>
    <w:tmpl w:val="02FE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23344"/>
    <w:multiLevelType w:val="hybridMultilevel"/>
    <w:tmpl w:val="0E0642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125"/>
    <w:rsid w:val="00395DA4"/>
    <w:rsid w:val="004C35E1"/>
    <w:rsid w:val="006F2125"/>
    <w:rsid w:val="00B7327E"/>
    <w:rsid w:val="00BE4607"/>
    <w:rsid w:val="00ED4AF1"/>
    <w:rsid w:val="00F9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pPr>
      <w:suppressLineNumbers/>
    </w:pPr>
  </w:style>
  <w:style w:type="paragraph" w:styleId="a9">
    <w:name w:val="No Spacing"/>
    <w:uiPriority w:val="1"/>
    <w:qFormat/>
    <w:rsid w:val="00F95C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7</cp:revision>
  <dcterms:created xsi:type="dcterms:W3CDTF">2011-05-31T17:07:00Z</dcterms:created>
  <dcterms:modified xsi:type="dcterms:W3CDTF">2012-10-25T08:38:00Z</dcterms:modified>
</cp:coreProperties>
</file>